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CED8D" w14:textId="77777777" w:rsidR="00B04729" w:rsidRDefault="00B04729" w:rsidP="00B04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402C"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</w:t>
      </w:r>
      <w:r>
        <w:rPr>
          <w:rFonts w:ascii="Times New Roman" w:hAnsi="Times New Roman"/>
          <w:sz w:val="24"/>
          <w:szCs w:val="24"/>
        </w:rPr>
        <w:t xml:space="preserve">ение  </w:t>
      </w:r>
      <w:r w:rsidRPr="00B2402C">
        <w:rPr>
          <w:rFonts w:ascii="Times New Roman" w:hAnsi="Times New Roman"/>
          <w:sz w:val="24"/>
          <w:szCs w:val="24"/>
        </w:rPr>
        <w:t>центр для детей сирот и детей, оставшихся без попечения родителе</w:t>
      </w:r>
      <w:r>
        <w:rPr>
          <w:rFonts w:ascii="Times New Roman" w:hAnsi="Times New Roman"/>
          <w:sz w:val="24"/>
          <w:szCs w:val="24"/>
        </w:rPr>
        <w:t>й</w:t>
      </w:r>
    </w:p>
    <w:p w14:paraId="1F9231CF" w14:textId="77777777" w:rsidR="00B04729" w:rsidRPr="00B2402C" w:rsidRDefault="00B04729" w:rsidP="00B04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02C">
        <w:rPr>
          <w:rFonts w:ascii="Times New Roman" w:hAnsi="Times New Roman"/>
          <w:sz w:val="24"/>
          <w:szCs w:val="24"/>
        </w:rPr>
        <w:t>«Центр содействия семейному воспитанию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02C">
        <w:rPr>
          <w:rFonts w:ascii="Times New Roman" w:hAnsi="Times New Roman"/>
          <w:sz w:val="24"/>
          <w:szCs w:val="24"/>
        </w:rPr>
        <w:t>6»</w:t>
      </w:r>
    </w:p>
    <w:p w14:paraId="468DA824" w14:textId="77777777" w:rsidR="00B04729" w:rsidRDefault="00B04729" w:rsidP="00B04729">
      <w:pPr>
        <w:spacing w:after="0"/>
        <w:ind w:right="355"/>
        <w:rPr>
          <w:sz w:val="28"/>
          <w:szCs w:val="28"/>
        </w:rPr>
      </w:pPr>
    </w:p>
    <w:p w14:paraId="43785408" w14:textId="77777777" w:rsidR="00B04729" w:rsidRDefault="00B04729" w:rsidP="00B04729">
      <w:pPr>
        <w:spacing w:after="0"/>
        <w:ind w:right="355"/>
        <w:rPr>
          <w:sz w:val="28"/>
          <w:szCs w:val="28"/>
        </w:rPr>
      </w:pPr>
    </w:p>
    <w:p w14:paraId="7A3C8068" w14:textId="77777777" w:rsidR="00B04729" w:rsidRPr="00946C02" w:rsidRDefault="00B04729" w:rsidP="00B04729">
      <w:pPr>
        <w:spacing w:after="20"/>
        <w:ind w:right="355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Согласовано: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46C02">
        <w:rPr>
          <w:rFonts w:ascii="Times New Roman" w:hAnsi="Times New Roman" w:cs="Times New Roman"/>
        </w:rPr>
        <w:t>Утверждено:</w:t>
      </w:r>
    </w:p>
    <w:p w14:paraId="7E171D40" w14:textId="77777777" w:rsidR="00B04729" w:rsidRPr="00946C02" w:rsidRDefault="00B04729" w:rsidP="00B04729">
      <w:pPr>
        <w:spacing w:after="20"/>
        <w:ind w:right="355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Председатель                                                                                        Директор </w:t>
      </w:r>
    </w:p>
    <w:p w14:paraId="57CA09AC" w14:textId="77777777" w:rsidR="00B04729" w:rsidRPr="00946C02" w:rsidRDefault="00B04729" w:rsidP="00B04729">
      <w:pPr>
        <w:spacing w:after="20"/>
        <w:ind w:right="357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Комитета по социальной политике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46C02">
        <w:rPr>
          <w:rFonts w:ascii="Times New Roman" w:hAnsi="Times New Roman" w:cs="Times New Roman"/>
        </w:rPr>
        <w:t>СПб ГБУ «Центр содействия</w:t>
      </w:r>
    </w:p>
    <w:p w14:paraId="7CE1FB33" w14:textId="77777777" w:rsidR="00B04729" w:rsidRPr="00946C02" w:rsidRDefault="00B04729" w:rsidP="00B04729">
      <w:pPr>
        <w:spacing w:after="20"/>
        <w:ind w:right="357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Санкт-Петербурга                                                                                семейному воспитанию № 6»                              </w:t>
      </w:r>
    </w:p>
    <w:p w14:paraId="046ECD11" w14:textId="77777777" w:rsidR="00B04729" w:rsidRPr="00946C02" w:rsidRDefault="00B04729" w:rsidP="00B04729">
      <w:pPr>
        <w:spacing w:after="20"/>
        <w:ind w:right="357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___________А.Н. </w:t>
      </w:r>
      <w:proofErr w:type="spellStart"/>
      <w:r w:rsidRPr="00946C02">
        <w:rPr>
          <w:rFonts w:ascii="Times New Roman" w:hAnsi="Times New Roman" w:cs="Times New Roman"/>
        </w:rPr>
        <w:t>Ржаненков</w:t>
      </w:r>
      <w:proofErr w:type="spellEnd"/>
      <w:r w:rsidRPr="00946C02">
        <w:rPr>
          <w:rFonts w:ascii="Times New Roman" w:hAnsi="Times New Roman" w:cs="Times New Roman"/>
        </w:rPr>
        <w:t xml:space="preserve">                                                                ____________ </w:t>
      </w:r>
      <w:proofErr w:type="spellStart"/>
      <w:r w:rsidRPr="00946C02">
        <w:rPr>
          <w:rFonts w:ascii="Times New Roman" w:hAnsi="Times New Roman" w:cs="Times New Roman"/>
        </w:rPr>
        <w:t>Е.В.Мусатова</w:t>
      </w:r>
      <w:proofErr w:type="spellEnd"/>
    </w:p>
    <w:p w14:paraId="29BDAA44" w14:textId="77777777" w:rsidR="00B04729" w:rsidRPr="00946C02" w:rsidRDefault="00B04729" w:rsidP="00B04729">
      <w:pPr>
        <w:spacing w:after="20"/>
        <w:ind w:right="355"/>
      </w:pPr>
    </w:p>
    <w:p w14:paraId="6C39C92B" w14:textId="77777777" w:rsidR="00B04729" w:rsidRDefault="00B04729" w:rsidP="00B04729">
      <w:pPr>
        <w:spacing w:line="240" w:lineRule="auto"/>
        <w:ind w:left="4525" w:hanging="4525"/>
        <w:rPr>
          <w:rFonts w:ascii="Times New Roman" w:hAnsi="Times New Roman"/>
        </w:rPr>
      </w:pPr>
    </w:p>
    <w:p w14:paraId="7FE767FC" w14:textId="77777777" w:rsidR="00B04729" w:rsidRPr="0042526B" w:rsidRDefault="00B04729" w:rsidP="00B04729">
      <w:pPr>
        <w:spacing w:line="240" w:lineRule="auto"/>
        <w:ind w:left="4525" w:hanging="4525"/>
        <w:rPr>
          <w:rFonts w:ascii="Times New Roman" w:hAnsi="Times New Roman"/>
        </w:rPr>
      </w:pPr>
    </w:p>
    <w:p w14:paraId="6B8D2801" w14:textId="77777777" w:rsidR="00B04729" w:rsidRDefault="00B04729" w:rsidP="00B04729">
      <w:pPr>
        <w:spacing w:line="240" w:lineRule="auto"/>
        <w:ind w:left="4525" w:hanging="452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1449923" w14:textId="77777777" w:rsidR="00B04729" w:rsidRDefault="00B04729" w:rsidP="00B04729">
      <w:pPr>
        <w:spacing w:line="240" w:lineRule="auto"/>
        <w:ind w:left="4525" w:hanging="452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FB3A768" w14:textId="77777777" w:rsidR="00B04729" w:rsidRPr="00A618F2" w:rsidRDefault="00B04729" w:rsidP="00B047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18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«Школа приемных родителей»</w:t>
      </w:r>
    </w:p>
    <w:p w14:paraId="0A2A3CDE" w14:textId="77777777" w:rsidR="00B04729" w:rsidRPr="00A618F2" w:rsidRDefault="00B04729" w:rsidP="00B04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подготовки лиц, </w:t>
      </w:r>
    </w:p>
    <w:p w14:paraId="116DBC56" w14:textId="77777777" w:rsidR="00B04729" w:rsidRPr="00A618F2" w:rsidRDefault="00B04729" w:rsidP="00B04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желающих принять на воспитание в свою семью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ребенка, оставшегося без попечения родителей</w:t>
      </w:r>
    </w:p>
    <w:p w14:paraId="39DEDEBF" w14:textId="77777777" w:rsidR="00B04729" w:rsidRPr="00A618F2" w:rsidRDefault="00B04729" w:rsidP="00B04729">
      <w:pPr>
        <w:jc w:val="center"/>
        <w:rPr>
          <w:sz w:val="28"/>
          <w:szCs w:val="28"/>
        </w:rPr>
      </w:pPr>
    </w:p>
    <w:p w14:paraId="3614255F" w14:textId="77777777" w:rsidR="00B04729" w:rsidRDefault="00B04729" w:rsidP="00B04729"/>
    <w:p w14:paraId="3DEA7B23" w14:textId="77777777" w:rsidR="00B04729" w:rsidRDefault="00B04729" w:rsidP="00B04729">
      <w:pPr>
        <w:ind w:left="4525"/>
      </w:pPr>
    </w:p>
    <w:p w14:paraId="6782CE72" w14:textId="77777777" w:rsidR="00B04729" w:rsidRDefault="00B04729" w:rsidP="00B04729">
      <w:pPr>
        <w:ind w:left="4525" w:hanging="4525"/>
      </w:pPr>
    </w:p>
    <w:p w14:paraId="2036D85D" w14:textId="77777777" w:rsidR="00B04729" w:rsidRDefault="00B04729" w:rsidP="00B04729">
      <w:pPr>
        <w:jc w:val="both"/>
      </w:pPr>
    </w:p>
    <w:p w14:paraId="73171F4E" w14:textId="77777777" w:rsidR="00B04729" w:rsidRDefault="00B04729" w:rsidP="00B04729">
      <w:pPr>
        <w:jc w:val="both"/>
      </w:pPr>
    </w:p>
    <w:p w14:paraId="5918E407" w14:textId="77777777" w:rsidR="00B04729" w:rsidRDefault="00B04729" w:rsidP="00B04729">
      <w:pPr>
        <w:jc w:val="both"/>
      </w:pPr>
    </w:p>
    <w:p w14:paraId="2AF0C194" w14:textId="77777777" w:rsidR="00B04729" w:rsidRDefault="00B04729" w:rsidP="00B04729">
      <w:pPr>
        <w:jc w:val="both"/>
      </w:pPr>
    </w:p>
    <w:p w14:paraId="713F06DB" w14:textId="77777777" w:rsidR="00B04729" w:rsidRDefault="00B04729" w:rsidP="00B04729">
      <w:pPr>
        <w:jc w:val="both"/>
      </w:pPr>
    </w:p>
    <w:p w14:paraId="19F6F353" w14:textId="77777777" w:rsidR="00B04729" w:rsidRDefault="00B04729" w:rsidP="00B04729">
      <w:pPr>
        <w:jc w:val="both"/>
      </w:pPr>
    </w:p>
    <w:p w14:paraId="31E1830E" w14:textId="77777777" w:rsidR="00B04729" w:rsidRDefault="00B04729" w:rsidP="00B04729">
      <w:pPr>
        <w:jc w:val="both"/>
      </w:pPr>
    </w:p>
    <w:p w14:paraId="336D8A00" w14:textId="77777777" w:rsidR="00B04729" w:rsidRDefault="00B04729" w:rsidP="00B04729">
      <w:pPr>
        <w:jc w:val="both"/>
      </w:pPr>
    </w:p>
    <w:p w14:paraId="0C53FAA5" w14:textId="77777777" w:rsidR="00B04729" w:rsidRDefault="00B04729" w:rsidP="00B04729">
      <w:pPr>
        <w:jc w:val="both"/>
      </w:pPr>
    </w:p>
    <w:p w14:paraId="0CC33ADA" w14:textId="77777777" w:rsidR="00B04729" w:rsidRPr="00B2402C" w:rsidRDefault="00B04729" w:rsidP="00B04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02C">
        <w:rPr>
          <w:rFonts w:ascii="Times New Roman" w:hAnsi="Times New Roman" w:cs="Times New Roman"/>
          <w:sz w:val="24"/>
          <w:szCs w:val="24"/>
        </w:rPr>
        <w:t>Санкт – Петербург</w:t>
      </w:r>
    </w:p>
    <w:p w14:paraId="38B5656F" w14:textId="77777777" w:rsidR="00B04729" w:rsidRPr="00B2402C" w:rsidRDefault="00B04729" w:rsidP="00B04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02C">
        <w:rPr>
          <w:rFonts w:ascii="Times New Roman" w:hAnsi="Times New Roman" w:cs="Times New Roman"/>
          <w:color w:val="000000"/>
          <w:sz w:val="24"/>
          <w:szCs w:val="24"/>
        </w:rPr>
        <w:t>2017 г.</w:t>
      </w:r>
    </w:p>
    <w:p w14:paraId="22011B8F" w14:textId="77777777" w:rsidR="00B04729" w:rsidRDefault="00B04729" w:rsidP="00B047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F8AF453" w14:textId="77777777" w:rsidR="00B04729" w:rsidRPr="00FB0FDF" w:rsidRDefault="00B04729" w:rsidP="00B0472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0FD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75" w:type="dxa"/>
        <w:tblInd w:w="-782" w:type="dxa"/>
        <w:tblLook w:val="04A0" w:firstRow="1" w:lastRow="0" w:firstColumn="1" w:lastColumn="0" w:noHBand="0" w:noVBand="1"/>
      </w:tblPr>
      <w:tblGrid>
        <w:gridCol w:w="1560"/>
        <w:gridCol w:w="7522"/>
        <w:gridCol w:w="993"/>
      </w:tblGrid>
      <w:tr w:rsidR="00B04729" w:rsidRPr="00AD0528" w14:paraId="65682D1F" w14:textId="77777777" w:rsidTr="00591FFF">
        <w:tc>
          <w:tcPr>
            <w:tcW w:w="1560" w:type="dxa"/>
          </w:tcPr>
          <w:p w14:paraId="30CBD08C" w14:textId="77777777"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160C4DC6" w14:textId="77777777"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3" w:type="dxa"/>
          </w:tcPr>
          <w:p w14:paraId="71106045" w14:textId="77777777"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14:paraId="1C4A31E0" w14:textId="77777777"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29" w:rsidRPr="00AD0528" w14:paraId="5A45CA4C" w14:textId="77777777" w:rsidTr="00591FFF">
        <w:tc>
          <w:tcPr>
            <w:tcW w:w="1560" w:type="dxa"/>
          </w:tcPr>
          <w:p w14:paraId="6897FACA" w14:textId="77777777" w:rsidR="00B04729" w:rsidRPr="00946C02" w:rsidRDefault="00B04729" w:rsidP="00591FFF">
            <w:pPr>
              <w:pStyle w:val="ab"/>
              <w:numPr>
                <w:ilvl w:val="0"/>
                <w:numId w:val="6"/>
              </w:numPr>
              <w:ind w:hanging="720"/>
            </w:pPr>
          </w:p>
          <w:p w14:paraId="297D133E" w14:textId="77777777" w:rsidR="00B04729" w:rsidRPr="00AD0528" w:rsidRDefault="00B04729" w:rsidP="00591FF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522" w:type="dxa"/>
          </w:tcPr>
          <w:p w14:paraId="3E57EEAA" w14:textId="77777777"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………………………...….……………………………...                       </w:t>
            </w:r>
          </w:p>
          <w:p w14:paraId="4E6BD1FD" w14:textId="77777777"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93" w:type="dxa"/>
          </w:tcPr>
          <w:p w14:paraId="1963B5C6" w14:textId="77777777"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14:paraId="21411EC2" w14:textId="77777777"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B04729" w:rsidRPr="00AD0528" w14:paraId="15EF11A2" w14:textId="77777777" w:rsidTr="00591FFF">
        <w:tc>
          <w:tcPr>
            <w:tcW w:w="1560" w:type="dxa"/>
          </w:tcPr>
          <w:p w14:paraId="426EACF0" w14:textId="77777777"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22" w:type="dxa"/>
          </w:tcPr>
          <w:p w14:paraId="2AED392C" w14:textId="77777777"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  <w:r w:rsidRPr="00AD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лиц, желающих принять на воспитание в свою семью ребенка, оставшегося без попечения родителей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……………………..…...............................................................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3" w:type="dxa"/>
          </w:tcPr>
          <w:p w14:paraId="69B7197C" w14:textId="77777777"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9558" w14:textId="77777777"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2F00" w14:textId="77777777"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729" w:rsidRPr="00AD0528" w14:paraId="71E2EAE4" w14:textId="77777777" w:rsidTr="00591FFF">
        <w:trPr>
          <w:trHeight w:val="599"/>
        </w:trPr>
        <w:tc>
          <w:tcPr>
            <w:tcW w:w="1560" w:type="dxa"/>
          </w:tcPr>
          <w:p w14:paraId="0F84266E" w14:textId="77777777"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22" w:type="dxa"/>
          </w:tcPr>
          <w:p w14:paraId="5BC314BD" w14:textId="77777777"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Программы </w:t>
            </w:r>
            <w:r w:rsidRPr="00AD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лиц, желающих принять на воспитание в свою семью ребенка, оставшегося без попечения родителей ……………………………………….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93" w:type="dxa"/>
          </w:tcPr>
          <w:p w14:paraId="65FF7B23" w14:textId="77777777"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DDCF" w14:textId="77777777" w:rsidR="00B04729" w:rsidRPr="00AD0528" w:rsidRDefault="00B04729" w:rsidP="00591FFF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1DDA" w14:textId="77777777" w:rsidR="00B04729" w:rsidRPr="00AD0528" w:rsidRDefault="00B04729" w:rsidP="00591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B04729" w:rsidRPr="00AD0528" w14:paraId="5C943CE0" w14:textId="77777777" w:rsidTr="00591FFF">
        <w:trPr>
          <w:trHeight w:val="73"/>
        </w:trPr>
        <w:tc>
          <w:tcPr>
            <w:tcW w:w="1560" w:type="dxa"/>
          </w:tcPr>
          <w:p w14:paraId="295A1D99" w14:textId="77777777" w:rsidR="00B04729" w:rsidRPr="00AD0528" w:rsidRDefault="00B04729" w:rsidP="00591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012E384C" w14:textId="77777777"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327A8C" w14:textId="77777777" w:rsidR="00B04729" w:rsidRPr="00AD0528" w:rsidRDefault="00B04729" w:rsidP="00591FFF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29" w:rsidRPr="00AD0528" w14:paraId="4BF7507B" w14:textId="77777777" w:rsidTr="00591FFF">
        <w:trPr>
          <w:trHeight w:val="729"/>
        </w:trPr>
        <w:tc>
          <w:tcPr>
            <w:tcW w:w="1560" w:type="dxa"/>
          </w:tcPr>
          <w:p w14:paraId="3DF057E2" w14:textId="77777777" w:rsidR="00B04729" w:rsidRPr="00946C02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22" w:type="dxa"/>
          </w:tcPr>
          <w:p w14:paraId="48685244" w14:textId="77777777"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</w:t>
            </w:r>
            <w:r w:rsidRPr="00AD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лиц, желающих принять на воспитание в свою семью ребенка, оставшегося без попечения родителей ……………………………………….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93" w:type="dxa"/>
          </w:tcPr>
          <w:p w14:paraId="6528DA62" w14:textId="77777777" w:rsidR="00B04729" w:rsidRPr="00AD0528" w:rsidRDefault="00B04729" w:rsidP="00591FFF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EE014" w14:textId="77777777" w:rsidR="00B04729" w:rsidRPr="00AD0528" w:rsidRDefault="00B04729" w:rsidP="00591FFF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729" w:rsidRPr="00AD0528" w14:paraId="6D569611" w14:textId="77777777" w:rsidTr="00591FFF">
        <w:trPr>
          <w:trHeight w:val="80"/>
        </w:trPr>
        <w:tc>
          <w:tcPr>
            <w:tcW w:w="1560" w:type="dxa"/>
          </w:tcPr>
          <w:p w14:paraId="69D76A34" w14:textId="77777777"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08123FD6" w14:textId="77777777"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279A48" w14:textId="77777777"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29" w:rsidRPr="00AD0528" w14:paraId="56A59E4A" w14:textId="77777777" w:rsidTr="00591FFF">
        <w:tc>
          <w:tcPr>
            <w:tcW w:w="1560" w:type="dxa"/>
          </w:tcPr>
          <w:p w14:paraId="2DC8092E" w14:textId="77777777" w:rsidR="00B04729" w:rsidRPr="00946C02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2" w:type="dxa"/>
          </w:tcPr>
          <w:p w14:paraId="6E14FF0D" w14:textId="77777777"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раздел…………………………………….…………..</w:t>
            </w:r>
          </w:p>
        </w:tc>
        <w:tc>
          <w:tcPr>
            <w:tcW w:w="993" w:type="dxa"/>
          </w:tcPr>
          <w:p w14:paraId="368991A8" w14:textId="77777777" w:rsidR="00B04729" w:rsidRPr="00AD0528" w:rsidRDefault="00B04729" w:rsidP="00591FFF">
            <w:pPr>
              <w:spacing w:after="0" w:line="240" w:lineRule="auto"/>
              <w:ind w:firstLine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04729" w:rsidRPr="00AD0528" w14:paraId="6768967C" w14:textId="77777777" w:rsidTr="00591FFF">
        <w:tc>
          <w:tcPr>
            <w:tcW w:w="1560" w:type="dxa"/>
          </w:tcPr>
          <w:p w14:paraId="2AB668EE" w14:textId="77777777" w:rsidR="00B04729" w:rsidRPr="00946C02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22" w:type="dxa"/>
          </w:tcPr>
          <w:p w14:paraId="32E44974" w14:textId="77777777"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план……………………………………………………………... </w:t>
            </w:r>
          </w:p>
        </w:tc>
        <w:tc>
          <w:tcPr>
            <w:tcW w:w="993" w:type="dxa"/>
          </w:tcPr>
          <w:p w14:paraId="7AE2BC8E" w14:textId="77777777" w:rsidR="00B04729" w:rsidRPr="00AD0528" w:rsidRDefault="00B04729" w:rsidP="00591FFF">
            <w:pPr>
              <w:spacing w:after="0" w:line="240" w:lineRule="auto"/>
              <w:ind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4729" w:rsidRPr="00AD0528" w14:paraId="6055D62C" w14:textId="77777777" w:rsidTr="00591FFF">
        <w:tc>
          <w:tcPr>
            <w:tcW w:w="1560" w:type="dxa"/>
          </w:tcPr>
          <w:p w14:paraId="3261F97A" w14:textId="77777777" w:rsidR="00B04729" w:rsidRPr="00946C02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22" w:type="dxa"/>
          </w:tcPr>
          <w:p w14:paraId="73AC7C68" w14:textId="77777777" w:rsidR="00B04729" w:rsidRPr="00AD0528" w:rsidRDefault="00B04729" w:rsidP="0059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содержание…………………………………………………</w:t>
            </w:r>
          </w:p>
        </w:tc>
        <w:tc>
          <w:tcPr>
            <w:tcW w:w="993" w:type="dxa"/>
          </w:tcPr>
          <w:p w14:paraId="3B2D9FBD" w14:textId="77777777" w:rsidR="00B04729" w:rsidRPr="00AD0528" w:rsidRDefault="00B04729" w:rsidP="00591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04729" w:rsidRPr="00AD0528" w14:paraId="5A7B4177" w14:textId="77777777" w:rsidTr="00591FFF">
        <w:tc>
          <w:tcPr>
            <w:tcW w:w="1560" w:type="dxa"/>
          </w:tcPr>
          <w:p w14:paraId="58063EE2" w14:textId="77777777" w:rsidR="00B04729" w:rsidRPr="00946C02" w:rsidRDefault="00B04729" w:rsidP="00591FFF">
            <w:pPr>
              <w:spacing w:after="0" w:line="240" w:lineRule="auto"/>
              <w:ind w:left="4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74955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6B50490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97CFB7B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6F21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2FD6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3FF55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 xml:space="preserve">4.         </w:t>
            </w:r>
          </w:p>
          <w:p w14:paraId="13872A83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693C5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BE8A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D8308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AE04" w14:textId="77777777" w:rsidR="00B04729" w:rsidRPr="00946C02" w:rsidRDefault="00B04729" w:rsidP="00591FFF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49E87657" w14:textId="77777777"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0CBDB" w14:textId="77777777" w:rsidR="00B04729" w:rsidRPr="00B26C26" w:rsidRDefault="00B04729" w:rsidP="00591FFF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</w:t>
            </w:r>
          </w:p>
          <w:p w14:paraId="7D69921B" w14:textId="77777777"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Приложение 1. Рекомендации юриста…………………………..……...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6171842" w14:textId="77777777"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Приложение 2. Рекомендации социальных педагогов…………………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4F0A7EF5" w14:textId="77777777"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Приложение 3. Рекомендации психолога</w:t>
            </w:r>
            <w:proofErr w:type="gramStart"/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60B554D1" w14:textId="77777777"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3D1A2" w14:textId="77777777"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  <w:p w14:paraId="070E096C" w14:textId="77777777"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3858" w14:textId="77777777" w:rsidR="00B04729" w:rsidRPr="00AD0528" w:rsidRDefault="00B04729" w:rsidP="00591FFF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A6614" w14:textId="77777777" w:rsidR="00B04729" w:rsidRPr="00AD0528" w:rsidRDefault="00B04729" w:rsidP="00591FFF">
            <w:pPr>
              <w:spacing w:after="0" w:line="240" w:lineRule="auto"/>
              <w:ind w:hanging="10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0AEC80" w14:textId="77777777"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BF2B" w14:textId="77777777" w:rsidR="00B04729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  <w:p w14:paraId="57F5B833" w14:textId="77777777" w:rsidR="00B04729" w:rsidRPr="00AD0528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  <w:p w14:paraId="08A865BB" w14:textId="77777777"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14:paraId="3F536B4F" w14:textId="77777777"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14:paraId="7E488E43" w14:textId="77777777" w:rsidR="00B04729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69501" w14:textId="77777777"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14:paraId="060F1A2A" w14:textId="77777777"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B65B9" w14:textId="77777777"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A20FC" w14:textId="77777777"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00E8E" w14:textId="77777777" w:rsidR="00B04729" w:rsidRPr="00AD0528" w:rsidRDefault="00B04729" w:rsidP="00591FFF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B50F1" w14:textId="77777777" w:rsidR="00B04729" w:rsidRPr="00AD0528" w:rsidRDefault="00B04729" w:rsidP="00B04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ACF7CF" w14:textId="77777777" w:rsidR="00B04729" w:rsidRPr="00AD0528" w:rsidRDefault="00B04729" w:rsidP="00B047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2AB73E6" w14:textId="77777777" w:rsidR="00B04729" w:rsidRPr="00BD251D" w:rsidRDefault="00B04729" w:rsidP="00B04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Целевой раздел</w:t>
      </w:r>
    </w:p>
    <w:p w14:paraId="668A2521" w14:textId="77777777" w:rsidR="00B04729" w:rsidRPr="00BD251D" w:rsidRDefault="00B04729" w:rsidP="00B04729">
      <w:pPr>
        <w:pStyle w:val="ab"/>
        <w:numPr>
          <w:ilvl w:val="1"/>
          <w:numId w:val="6"/>
        </w:numPr>
        <w:spacing w:before="100" w:beforeAutospacing="1" w:after="100" w:afterAutospacing="1"/>
        <w:rPr>
          <w:b/>
        </w:rPr>
      </w:pPr>
      <w:r w:rsidRPr="00BD251D">
        <w:rPr>
          <w:b/>
        </w:rPr>
        <w:t>Пояснительная записка</w:t>
      </w:r>
    </w:p>
    <w:p w14:paraId="5CBF5660" w14:textId="77777777" w:rsidR="00B04729" w:rsidRDefault="00B04729" w:rsidP="00B0472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№6»  (далее – Программа) разработана 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619697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Конвенцией о правах ребёнка (одобрена Генеральной Ассамблеей ООН 20.11.1989 г., вступила в силу для СССР 15.09.1990 г.);</w:t>
      </w:r>
    </w:p>
    <w:p w14:paraId="41DAE00B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Декларацией прав ребёнка (провозглашена резолюцией 1386 (XIV) Генеральной Ассамблеи от 20.11.1959 г.);</w:t>
      </w:r>
    </w:p>
    <w:p w14:paraId="04D1E0E3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Конвенцией о защите прав человека и основных свобод от 04.11.1950 г. (с изменениями и дополнениями);</w:t>
      </w:r>
    </w:p>
    <w:p w14:paraId="02AD249C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Конституцией РФ от 12.12.1993 г. (с изменениями и дополнениями);</w:t>
      </w:r>
    </w:p>
    <w:p w14:paraId="4762145E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Семейным Кодексом РФ от 08.12.1995 г. № 223-ФЗ (с изменениями и дополнениями);</w:t>
      </w:r>
    </w:p>
    <w:p w14:paraId="18B42DA0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Федеральным законом от 25.07.2002 N 115-ФЗ "О правовом положении иностранных граждан в Российской Федерации" (с изменениями и дополнениями);</w:t>
      </w:r>
    </w:p>
    <w:p w14:paraId="53470494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Федеральным законом от 29.12.2010 г. № 436-ФЗ «О защите детей от информации, причиняющей вред их здоровью и развитию» (с изменениями и дополнениями);</w:t>
      </w:r>
    </w:p>
    <w:p w14:paraId="6687771B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Федеральным законом от 24.07.1998 г. № 124-ФЗ «Об основных гарантиях прав ребёнка в Российской Федерации» (с изменениями и дополнениями);</w:t>
      </w:r>
    </w:p>
    <w:p w14:paraId="75F142BD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Федеральным Законом от 24.04.2008 г. № 48- ФЗ «Об опеке и попечительстве»;</w:t>
      </w:r>
    </w:p>
    <w:p w14:paraId="439A3722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Приказом Министерства образования и науки Российской Федерации от 14.09.2009 N 334 "О реализации постановления Правительства Российской Федерации от 18 мая 2009 года N 423";</w:t>
      </w:r>
    </w:p>
    <w:p w14:paraId="0E41F18A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Приказом Министерства образования и науки Российской Федерации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Федерации";</w:t>
      </w:r>
    </w:p>
    <w:p w14:paraId="12DBFAFA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 xml:space="preserve">Законом Санкт-Петербурга </w:t>
      </w:r>
      <w:r>
        <w:t xml:space="preserve"> </w:t>
      </w:r>
      <w:r w:rsidRPr="00E044EB">
        <w:t>от 31.10.2007 N 536-109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Санкт-Петербурге";</w:t>
      </w:r>
    </w:p>
    <w:p w14:paraId="1C37F302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Законом  Санкт-Петербурга от 22.11.2011 г. № 728-132 «Социальный кодекс Санкт-Петербурга»;</w:t>
      </w:r>
    </w:p>
    <w:p w14:paraId="29725152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Постановлением Правительства Санкт-Петербурга от 30.11.2012 N 1249 "О реализации статьи 127 Семейного кодекса Российской Федерации" п.2</w:t>
      </w:r>
    </w:p>
    <w:p w14:paraId="21A6761B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Постановлением Правительства Санкт-Петербурга от 30.11.2012 N 1249 "О реализации статьи 127 Семейного кодекса Российской Федерации" (с изменениями на 19 февраля 2013 года);</w:t>
      </w:r>
    </w:p>
    <w:p w14:paraId="0A0DAFF2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Распоряжение Комитета по социальной политике Санкт-Петербурга от 19 февраля 2013 года N 37-р (Официальный сайт Администрации Санкт-Петербурга www.gov.spb.ru/</w:t>
      </w:r>
      <w:proofErr w:type="spellStart"/>
      <w:r w:rsidRPr="00E044EB">
        <w:t>norm_baza</w:t>
      </w:r>
      <w:proofErr w:type="spellEnd"/>
      <w:r w:rsidRPr="00E044EB">
        <w:t>/</w:t>
      </w:r>
      <w:proofErr w:type="spellStart"/>
      <w:r w:rsidRPr="00E044EB">
        <w:t>npa</w:t>
      </w:r>
      <w:proofErr w:type="spellEnd"/>
      <w:r w:rsidRPr="00E044EB">
        <w:t xml:space="preserve">, 28.02.2013); </w:t>
      </w:r>
    </w:p>
    <w:p w14:paraId="4A238AFD" w14:textId="77777777" w:rsidR="00B04729" w:rsidRPr="00E044EB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lastRenderedPageBreak/>
        <w:t xml:space="preserve">Уставом Санкт-Петербургского государственного бюджетного учреждения центр для детей-сирот и детей, оставшихся без попечения родителей «Центр содействия семейному воспитанию № 6» (утверждено распоряжением Комитета имущественных отношений Санкт-Петербурга от 30.03.2016 № 557-РЗ);  </w:t>
      </w:r>
    </w:p>
    <w:p w14:paraId="5097EEF7" w14:textId="77777777" w:rsidR="00B04729" w:rsidRPr="002402C4" w:rsidRDefault="00B04729" w:rsidP="00B04729">
      <w:pPr>
        <w:pStyle w:val="ab"/>
        <w:numPr>
          <w:ilvl w:val="0"/>
          <w:numId w:val="1"/>
        </w:numPr>
        <w:ind w:left="709"/>
        <w:jc w:val="both"/>
      </w:pPr>
      <w:r w:rsidRPr="00E044EB">
        <w:t>Лицензией № 1962 от 30 июня 2016 года на осуществление образовательной деятельности Санкт-Петербургского государственного бюджетного учреждения центр для детей-сирот и детей, оставшихся без попечения родителей «Центр содействия семейному воспитанию № 6» (далее-Центр)</w:t>
      </w:r>
      <w:r w:rsidRPr="002402C4">
        <w:t>(ОГРН 1027802742285, идентификационный номер налогоплательщика 7805110344, серия 78Л02 №0000894).</w:t>
      </w:r>
    </w:p>
    <w:p w14:paraId="6FB75883" w14:textId="77777777" w:rsidR="00B04729" w:rsidRPr="00776937" w:rsidRDefault="00B04729" w:rsidP="00B04729">
      <w:pPr>
        <w:ind w:left="426"/>
        <w:jc w:val="both"/>
      </w:pPr>
    </w:p>
    <w:p w14:paraId="67CB912C" w14:textId="77777777" w:rsidR="00B04729" w:rsidRPr="00776937" w:rsidRDefault="00B04729" w:rsidP="00B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D414B" w14:textId="77777777" w:rsidR="00B04729" w:rsidRDefault="00B04729" w:rsidP="00B04729">
      <w:pPr>
        <w:pStyle w:val="Style4"/>
        <w:widowControl/>
        <w:rPr>
          <w:rFonts w:ascii="Times New Roman" w:hAnsi="Times New Roman"/>
        </w:rPr>
      </w:pPr>
      <w:r w:rsidRPr="009151E1">
        <w:rPr>
          <w:rFonts w:ascii="Times New Roman" w:hAnsi="Times New Roman"/>
        </w:rPr>
        <w:t>Программа разработана творческой группой специалистов</w:t>
      </w:r>
      <w:r>
        <w:rPr>
          <w:rFonts w:ascii="Times New Roman" w:hAnsi="Times New Roman"/>
        </w:rPr>
        <w:t xml:space="preserve">: Волковым А.В., </w:t>
      </w:r>
      <w:proofErr w:type="spellStart"/>
      <w:r w:rsidRPr="009151E1">
        <w:rPr>
          <w:rFonts w:ascii="Times New Roman" w:hAnsi="Times New Roman"/>
        </w:rPr>
        <w:t>Генераловой</w:t>
      </w:r>
      <w:proofErr w:type="spellEnd"/>
      <w:r w:rsidRPr="009151E1">
        <w:rPr>
          <w:rFonts w:ascii="Times New Roman" w:hAnsi="Times New Roman"/>
        </w:rPr>
        <w:t xml:space="preserve"> Р.Н., </w:t>
      </w:r>
      <w:r>
        <w:rPr>
          <w:rFonts w:ascii="Times New Roman" w:hAnsi="Times New Roman"/>
        </w:rPr>
        <w:t xml:space="preserve">Захаровой А.Г., </w:t>
      </w:r>
      <w:r w:rsidRPr="009151E1">
        <w:rPr>
          <w:rFonts w:ascii="Times New Roman" w:hAnsi="Times New Roman"/>
        </w:rPr>
        <w:t xml:space="preserve">Мусатовой Е.В., Мичри Е.Б., </w:t>
      </w:r>
      <w:r>
        <w:rPr>
          <w:rFonts w:ascii="Times New Roman" w:hAnsi="Times New Roman"/>
        </w:rPr>
        <w:t xml:space="preserve">Морозовым В.А., </w:t>
      </w:r>
      <w:proofErr w:type="spellStart"/>
      <w:r>
        <w:rPr>
          <w:rFonts w:ascii="Times New Roman" w:hAnsi="Times New Roman"/>
        </w:rPr>
        <w:t>Силивановой</w:t>
      </w:r>
      <w:proofErr w:type="spellEnd"/>
      <w:r>
        <w:rPr>
          <w:rFonts w:ascii="Times New Roman" w:hAnsi="Times New Roman"/>
        </w:rPr>
        <w:t xml:space="preserve"> Л.В., Червяковой Е.С.</w:t>
      </w:r>
    </w:p>
    <w:p w14:paraId="510E9AD5" w14:textId="77777777" w:rsidR="00B04729" w:rsidRDefault="00B04729" w:rsidP="00B04729">
      <w:pPr>
        <w:pStyle w:val="Style4"/>
        <w:widowControl/>
        <w:ind w:firstLine="708"/>
        <w:rPr>
          <w:rFonts w:ascii="Times New Roman" w:hAnsi="Times New Roman" w:cs="Times New Roman"/>
        </w:rPr>
      </w:pPr>
      <w:r w:rsidRPr="009151E1">
        <w:rPr>
          <w:rFonts w:ascii="Times New Roman" w:hAnsi="Times New Roman"/>
        </w:rPr>
        <w:t xml:space="preserve">При разработке Программы учитывались: </w:t>
      </w:r>
      <w:r>
        <w:rPr>
          <w:rFonts w:ascii="Times New Roman" w:hAnsi="Times New Roman"/>
        </w:rPr>
        <w:t xml:space="preserve">образовательные потребности </w:t>
      </w:r>
      <w:r w:rsidRPr="004B754B">
        <w:rPr>
          <w:rFonts w:ascii="Times New Roman" w:hAnsi="Times New Roman" w:cs="Times New Roman"/>
        </w:rPr>
        <w:t xml:space="preserve">лиц, желающих принять на воспитание в свою семью ребенка, оставшегося без попечения родителей </w:t>
      </w:r>
      <w:r>
        <w:rPr>
          <w:rFonts w:ascii="Times New Roman" w:hAnsi="Times New Roman" w:cs="Times New Roman"/>
        </w:rPr>
        <w:t xml:space="preserve">-    </w:t>
      </w:r>
      <w:r w:rsidRPr="004B754B">
        <w:rPr>
          <w:rFonts w:ascii="Times New Roman" w:hAnsi="Times New Roman" w:cs="Times New Roman"/>
        </w:rPr>
        <w:t>усыновить (удочерить), взять под опеку (попечительство), создать приемную семью</w:t>
      </w:r>
      <w:r>
        <w:rPr>
          <w:rFonts w:ascii="Times New Roman" w:hAnsi="Times New Roman" w:cs="Times New Roman"/>
        </w:rPr>
        <w:t>(</w:t>
      </w:r>
      <w:r w:rsidRPr="004B754B">
        <w:rPr>
          <w:rFonts w:ascii="Times New Roman" w:hAnsi="Times New Roman" w:cs="Times New Roman"/>
        </w:rPr>
        <w:t>далее - кандидаты в приемные родители)</w:t>
      </w:r>
      <w:r>
        <w:rPr>
          <w:rFonts w:ascii="Times New Roman" w:hAnsi="Times New Roman" w:cs="Times New Roman"/>
        </w:rPr>
        <w:t>;</w:t>
      </w:r>
      <w:r w:rsidRPr="009151E1">
        <w:rPr>
          <w:rFonts w:ascii="Times New Roman" w:hAnsi="Times New Roman"/>
        </w:rPr>
        <w:t xml:space="preserve">вид </w:t>
      </w:r>
      <w:r w:rsidRPr="00987C49"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>;</w:t>
      </w:r>
      <w:r w:rsidRPr="009151E1">
        <w:rPr>
          <w:rFonts w:ascii="Times New Roman" w:hAnsi="Times New Roman"/>
        </w:rPr>
        <w:t xml:space="preserve"> режим функционирования</w:t>
      </w:r>
      <w:r>
        <w:rPr>
          <w:rFonts w:ascii="Times New Roman" w:hAnsi="Times New Roman"/>
        </w:rPr>
        <w:t>;</w:t>
      </w:r>
      <w:r w:rsidRPr="009151E1">
        <w:rPr>
          <w:rFonts w:ascii="Times New Roman" w:hAnsi="Times New Roman"/>
        </w:rPr>
        <w:t xml:space="preserve"> контингент воспитанников</w:t>
      </w:r>
      <w:r>
        <w:rPr>
          <w:rFonts w:ascii="Times New Roman" w:hAnsi="Times New Roman"/>
        </w:rPr>
        <w:t>;</w:t>
      </w:r>
      <w:r w:rsidRPr="009151E1">
        <w:rPr>
          <w:rFonts w:ascii="Times New Roman" w:hAnsi="Times New Roman"/>
        </w:rPr>
        <w:t xml:space="preserve"> основные направления деятельности Центра по Уставу</w:t>
      </w:r>
      <w:r>
        <w:rPr>
          <w:rFonts w:ascii="Times New Roman" w:hAnsi="Times New Roman"/>
        </w:rPr>
        <w:t>;</w:t>
      </w:r>
      <w:r w:rsidRPr="009151E1">
        <w:rPr>
          <w:rFonts w:ascii="Times New Roman" w:hAnsi="Times New Roman"/>
        </w:rPr>
        <w:t xml:space="preserve"> педагогические традиции и достижения Центра</w:t>
      </w:r>
      <w:r w:rsidRPr="004B754B">
        <w:rPr>
          <w:rFonts w:ascii="Times New Roman" w:hAnsi="Times New Roman" w:cs="Times New Roman"/>
        </w:rPr>
        <w:t>.</w:t>
      </w:r>
      <w:r w:rsidRPr="004B754B">
        <w:rPr>
          <w:rFonts w:ascii="Times New Roman" w:hAnsi="Times New Roman" w:cs="Times New Roman"/>
        </w:rPr>
        <w:br/>
      </w:r>
      <w:r w:rsidRPr="009151E1">
        <w:rPr>
          <w:rFonts w:ascii="Times New Roman" w:hAnsi="Times New Roman"/>
        </w:rPr>
        <w:t xml:space="preserve">Важную роль в </w:t>
      </w:r>
      <w:r w:rsidRPr="004B754B">
        <w:rPr>
          <w:rFonts w:ascii="Times New Roman" w:hAnsi="Times New Roman" w:cs="Times New Roman"/>
        </w:rPr>
        <w:t>подготовк</w:t>
      </w:r>
      <w:r>
        <w:rPr>
          <w:rFonts w:ascii="Times New Roman" w:hAnsi="Times New Roman" w:cs="Times New Roman"/>
        </w:rPr>
        <w:t>е</w:t>
      </w:r>
      <w:r w:rsidRPr="004B754B">
        <w:rPr>
          <w:rFonts w:ascii="Times New Roman" w:hAnsi="Times New Roman" w:cs="Times New Roman"/>
        </w:rPr>
        <w:t xml:space="preserve">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 w:cs="Times New Roman"/>
        </w:rPr>
        <w:t xml:space="preserve">, играет </w:t>
      </w:r>
      <w:r w:rsidRPr="004B754B"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 xml:space="preserve">е их </w:t>
      </w:r>
      <w:r w:rsidRPr="004B754B">
        <w:rPr>
          <w:rFonts w:ascii="Times New Roman" w:hAnsi="Times New Roman" w:cs="Times New Roman"/>
        </w:rPr>
        <w:t xml:space="preserve">готовности к приему </w:t>
      </w:r>
      <w:r>
        <w:rPr>
          <w:rFonts w:ascii="Times New Roman" w:hAnsi="Times New Roman" w:cs="Times New Roman"/>
        </w:rPr>
        <w:t xml:space="preserve">в семью </w:t>
      </w:r>
      <w:r w:rsidRPr="004B754B">
        <w:rPr>
          <w:rFonts w:ascii="Times New Roman" w:hAnsi="Times New Roman" w:cs="Times New Roman"/>
        </w:rPr>
        <w:t>на воспитание ребенка</w:t>
      </w:r>
      <w:r>
        <w:rPr>
          <w:rFonts w:ascii="Times New Roman" w:hAnsi="Times New Roman" w:cs="Times New Roman"/>
        </w:rPr>
        <w:t xml:space="preserve">; </w:t>
      </w:r>
      <w:r w:rsidRPr="004B754B">
        <w:rPr>
          <w:rFonts w:ascii="Times New Roman" w:hAnsi="Times New Roman" w:cs="Times New Roman"/>
        </w:rPr>
        <w:t>ознакомление кандидатов в приемные родители с основами законодательства Российской Федерации в сфере защиты прав детей, оставшихся без попечения родителей</w:t>
      </w:r>
      <w:r>
        <w:rPr>
          <w:rFonts w:ascii="Times New Roman" w:hAnsi="Times New Roman" w:cs="Times New Roman"/>
        </w:rPr>
        <w:t xml:space="preserve">;  </w:t>
      </w:r>
      <w:r w:rsidRPr="004B754B">
        <w:rPr>
          <w:rFonts w:ascii="Times New Roman" w:hAnsi="Times New Roman" w:cs="Times New Roman"/>
        </w:rPr>
        <w:t>формирование у кандидатов в приемные родители знаний в области детской психологии</w:t>
      </w:r>
      <w:r>
        <w:rPr>
          <w:rFonts w:ascii="Times New Roman" w:hAnsi="Times New Roman" w:cs="Times New Roman"/>
        </w:rPr>
        <w:t xml:space="preserve">; </w:t>
      </w:r>
      <w:r w:rsidRPr="004B754B">
        <w:rPr>
          <w:rFonts w:ascii="Times New Roman" w:hAnsi="Times New Roman" w:cs="Times New Roman"/>
        </w:rPr>
        <w:t>ознакомление кандидатов в приемные родители с существующими формами профессиональной помощи, поддержки</w:t>
      </w:r>
      <w:r>
        <w:rPr>
          <w:rFonts w:ascii="Times New Roman" w:hAnsi="Times New Roman" w:cs="Times New Roman"/>
        </w:rPr>
        <w:t xml:space="preserve"> и сопровождения приемных семей. </w:t>
      </w:r>
      <w:r w:rsidRPr="004B754B">
        <w:rPr>
          <w:rFonts w:ascii="Times New Roman" w:hAnsi="Times New Roman" w:cs="Times New Roman"/>
        </w:rPr>
        <w:br/>
        <w:t>Программ</w:t>
      </w:r>
      <w:r>
        <w:rPr>
          <w:rFonts w:ascii="Times New Roman" w:hAnsi="Times New Roman" w:cs="Times New Roman"/>
        </w:rPr>
        <w:t>а</w:t>
      </w:r>
      <w:r w:rsidRPr="004B754B">
        <w:rPr>
          <w:rFonts w:ascii="Times New Roman" w:hAnsi="Times New Roman" w:cs="Times New Roman"/>
        </w:rPr>
        <w:t xml:space="preserve"> включает проведение с каждым из кандидатов в приемные родители индивидуального собеседования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ребенка);</w:t>
      </w:r>
      <w:r>
        <w:rPr>
          <w:rFonts w:ascii="Times New Roman" w:hAnsi="Times New Roman" w:cs="Times New Roman"/>
        </w:rPr>
        <w:t xml:space="preserve">проведение лекций, обучающих и психологических тренингов; индивидуальное консультирование; итоговую аттестацию для </w:t>
      </w:r>
      <w:r w:rsidRPr="004B754B">
        <w:rPr>
          <w:rFonts w:ascii="Times New Roman" w:hAnsi="Times New Roman" w:cs="Times New Roman"/>
        </w:rPr>
        <w:t>выявлени</w:t>
      </w:r>
      <w:r>
        <w:rPr>
          <w:rFonts w:ascii="Times New Roman" w:hAnsi="Times New Roman" w:cs="Times New Roman"/>
        </w:rPr>
        <w:t>я</w:t>
      </w:r>
      <w:r w:rsidRPr="004B754B">
        <w:rPr>
          <w:rFonts w:ascii="Times New Roman" w:hAnsi="Times New Roman" w:cs="Times New Roman"/>
        </w:rPr>
        <w:t xml:space="preserve"> воспитательных компетенций, а также родительских навыков для содержания и воспитания детей-сирот и детей, оставшихся без попечения родителей, в том числе для охраны их прав и здоровья, создания безопасной среды, усп</w:t>
      </w:r>
      <w:r>
        <w:rPr>
          <w:rFonts w:ascii="Times New Roman" w:hAnsi="Times New Roman" w:cs="Times New Roman"/>
        </w:rPr>
        <w:t xml:space="preserve">ешной социализации, образования и </w:t>
      </w:r>
      <w:r w:rsidRPr="004B754B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>.</w:t>
      </w:r>
      <w:r w:rsidRPr="004B75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Программой предусмотрено </w:t>
      </w:r>
      <w:r w:rsidRPr="004B754B">
        <w:rPr>
          <w:rFonts w:ascii="Times New Roman" w:hAnsi="Times New Roman" w:cs="Times New Roman"/>
        </w:rPr>
        <w:t>оказание помощи кандидатам в приемные родители в выборе формы устройства ребенка на воспитание в семью</w:t>
      </w:r>
      <w:r>
        <w:rPr>
          <w:rFonts w:ascii="Times New Roman" w:hAnsi="Times New Roman" w:cs="Times New Roman"/>
        </w:rPr>
        <w:t>;</w:t>
      </w:r>
      <w:r w:rsidRPr="004B754B">
        <w:rPr>
          <w:rFonts w:ascii="Times New Roman" w:hAnsi="Times New Roman" w:cs="Times New Roman"/>
        </w:rPr>
        <w:t xml:space="preserve"> в выявлении своих слабых и сильных сторон</w:t>
      </w:r>
      <w:r>
        <w:rPr>
          <w:rFonts w:ascii="Times New Roman" w:hAnsi="Times New Roman" w:cs="Times New Roman"/>
        </w:rPr>
        <w:t>;</w:t>
      </w:r>
      <w:r w:rsidRPr="004B754B">
        <w:rPr>
          <w:rFonts w:ascii="Times New Roman" w:hAnsi="Times New Roman" w:cs="Times New Roman"/>
        </w:rPr>
        <w:t xml:space="preserve"> ресурсов и ограничений в воспитании приемного ребенка, как личных, так и семьи в целом</w:t>
      </w:r>
      <w:r>
        <w:rPr>
          <w:rFonts w:ascii="Times New Roman" w:hAnsi="Times New Roman" w:cs="Times New Roman"/>
        </w:rPr>
        <w:t>;</w:t>
      </w:r>
      <w:r w:rsidRPr="004B754B">
        <w:rPr>
          <w:rFonts w:ascii="Times New Roman" w:hAnsi="Times New Roman" w:cs="Times New Roman"/>
        </w:rPr>
        <w:t xml:space="preserve"> в осознании реальных проблем и трудностей, с которыми им предстоит встретиться в процессе воспитания приемного ребенка</w:t>
      </w:r>
      <w:r>
        <w:rPr>
          <w:rFonts w:ascii="Times New Roman" w:hAnsi="Times New Roman" w:cs="Times New Roman"/>
        </w:rPr>
        <w:t>;</w:t>
      </w:r>
      <w:r w:rsidRPr="004B754B">
        <w:rPr>
          <w:rFonts w:ascii="Times New Roman" w:hAnsi="Times New Roman" w:cs="Times New Roman"/>
        </w:rPr>
        <w:t xml:space="preserve"> ответственности приемных родителей</w:t>
      </w:r>
      <w:r>
        <w:rPr>
          <w:rFonts w:ascii="Times New Roman" w:hAnsi="Times New Roman" w:cs="Times New Roman"/>
        </w:rPr>
        <w:t>.</w:t>
      </w:r>
      <w:r w:rsidRPr="004B754B">
        <w:rPr>
          <w:rFonts w:ascii="Times New Roman" w:hAnsi="Times New Roman" w:cs="Times New Roman"/>
        </w:rPr>
        <w:br/>
        <w:t>Понятия и термины, используемые в настоящей Программе подготовки, применяются в значениях, определенных федеральным законодательством.</w:t>
      </w:r>
    </w:p>
    <w:p w14:paraId="3856CD3F" w14:textId="77777777" w:rsidR="00B04729" w:rsidRPr="00F975E3" w:rsidRDefault="00B04729" w:rsidP="00B04729">
      <w:pPr>
        <w:pStyle w:val="Style4"/>
        <w:widowControl/>
        <w:rPr>
          <w:rStyle w:val="FontStyle19"/>
        </w:rPr>
      </w:pPr>
      <w:r w:rsidRPr="00F975E3">
        <w:rPr>
          <w:rStyle w:val="FontStyle19"/>
        </w:rPr>
        <w:t xml:space="preserve">Программа построена на позициях гуманно-личностного отношения к </w:t>
      </w:r>
      <w:r>
        <w:rPr>
          <w:rStyle w:val="FontStyle19"/>
        </w:rPr>
        <w:t>детям и взрослым,</w:t>
      </w:r>
      <w:r w:rsidRPr="00F975E3">
        <w:rPr>
          <w:rStyle w:val="FontStyle19"/>
        </w:rPr>
        <w:t xml:space="preserve"> направлена </w:t>
      </w:r>
      <w:r>
        <w:rPr>
          <w:rStyle w:val="FontStyle19"/>
        </w:rPr>
        <w:t xml:space="preserve">на психолого-педагогическую, социально-медицинскую  подготовку </w:t>
      </w:r>
      <w:r w:rsidRPr="004B754B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ов</w:t>
      </w:r>
      <w:r w:rsidRPr="004B754B">
        <w:rPr>
          <w:rFonts w:ascii="Times New Roman" w:hAnsi="Times New Roman" w:cs="Times New Roman"/>
        </w:rPr>
        <w:t xml:space="preserve"> в приемные родители</w:t>
      </w:r>
      <w:r w:rsidRPr="00F975E3">
        <w:rPr>
          <w:rStyle w:val="FontStyle19"/>
        </w:rPr>
        <w:t>, формирование ду</w:t>
      </w:r>
      <w:r w:rsidRPr="00F975E3">
        <w:rPr>
          <w:rStyle w:val="FontStyle19"/>
        </w:rPr>
        <w:softHyphen/>
        <w:t>ховных и общечеловеческих ценностей</w:t>
      </w:r>
      <w:r>
        <w:rPr>
          <w:rStyle w:val="FontStyle19"/>
        </w:rPr>
        <w:t>, правовых компетенций.</w:t>
      </w:r>
    </w:p>
    <w:p w14:paraId="750CCAFE" w14:textId="77777777" w:rsidR="00B04729" w:rsidRPr="004B754B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45BB4" w14:textId="77777777" w:rsidR="00B04729" w:rsidRDefault="00B04729" w:rsidP="00B0472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</w:t>
      </w:r>
      <w:r w:rsidRPr="0072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Цели и задачи Программы</w:t>
      </w:r>
    </w:p>
    <w:p w14:paraId="1BCEAB62" w14:textId="77777777" w:rsidR="00B04729" w:rsidRDefault="00B04729" w:rsidP="00B0472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91A1C5" w14:textId="77777777" w:rsidR="00B04729" w:rsidRPr="009151E1" w:rsidRDefault="00B04729" w:rsidP="00B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 подготовки кандидатов в приемные родители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83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ышение уровня компетентности и осознанности кандидатов в приемные родители при принятии в семью ребенка, оставшегося без попечения родителей, для профилактики возвратов детей из семей, принявших их на воспитание.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51E1">
        <w:rPr>
          <w:rFonts w:ascii="Times New Roman" w:hAnsi="Times New Roman"/>
          <w:sz w:val="24"/>
          <w:szCs w:val="24"/>
        </w:rPr>
        <w:t>В соответствии с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9151E1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>лью</w:t>
      </w:r>
      <w:r w:rsidRPr="009151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кандидатов в приемные родители </w:t>
      </w:r>
      <w:r w:rsidRPr="009151E1">
        <w:rPr>
          <w:rFonts w:ascii="Times New Roman" w:hAnsi="Times New Roman"/>
          <w:sz w:val="24"/>
          <w:szCs w:val="24"/>
        </w:rPr>
        <w:t xml:space="preserve">решает </w:t>
      </w:r>
      <w:r w:rsidRPr="009151E1">
        <w:rPr>
          <w:rFonts w:ascii="Times New Roman" w:hAnsi="Times New Roman"/>
          <w:b/>
          <w:i/>
          <w:sz w:val="24"/>
          <w:szCs w:val="24"/>
        </w:rPr>
        <w:t>задачи</w:t>
      </w:r>
      <w:r w:rsidRPr="009151E1">
        <w:rPr>
          <w:rFonts w:ascii="Times New Roman" w:hAnsi="Times New Roman"/>
          <w:sz w:val="24"/>
          <w:szCs w:val="24"/>
        </w:rPr>
        <w:t>:</w:t>
      </w:r>
    </w:p>
    <w:p w14:paraId="07F7F43D" w14:textId="77777777"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повышение психолого-педагогической, социально-медицинской и правовой компетенции кандидатов в приемные родители для воспитания ребенка;</w:t>
      </w:r>
    </w:p>
    <w:p w14:paraId="4E616A54" w14:textId="77777777"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обеспечение приоритета семейных форм воспитания детей-сирот и детей, оставшихся без попечения родителей;</w:t>
      </w:r>
    </w:p>
    <w:p w14:paraId="0A38EBC4" w14:textId="77777777"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содействие созданию благоприятной адаптационной среды детей, оставшихся без попечения родителей, находящихся на воспитании в семьях кандидатов в приемные родители;</w:t>
      </w:r>
    </w:p>
    <w:p w14:paraId="44B96A1C" w14:textId="77777777"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профилактика кризисных ситуаций в семьях, принявших на воспитание детей;</w:t>
      </w:r>
    </w:p>
    <w:p w14:paraId="18289EF3" w14:textId="77777777" w:rsidR="00B04729" w:rsidRDefault="00B04729" w:rsidP="00B04729">
      <w:pPr>
        <w:pStyle w:val="ab"/>
        <w:numPr>
          <w:ilvl w:val="0"/>
          <w:numId w:val="32"/>
        </w:numPr>
        <w:jc w:val="both"/>
      </w:pPr>
      <w:r w:rsidRPr="004A7C14">
        <w:t>снижение числа возврата детей, оставшихся без попечения родителей, из семей,</w:t>
      </w:r>
    </w:p>
    <w:p w14:paraId="69667D88" w14:textId="77777777" w:rsidR="00B04729" w:rsidRDefault="00B04729" w:rsidP="00B04729">
      <w:pPr>
        <w:pStyle w:val="ab"/>
        <w:jc w:val="both"/>
      </w:pPr>
      <w:r>
        <w:t>принявших на воспитание детей.</w:t>
      </w:r>
    </w:p>
    <w:p w14:paraId="1BEABF86" w14:textId="77777777" w:rsidR="00B04729" w:rsidRPr="004A7C14" w:rsidRDefault="00B04729" w:rsidP="00B0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C14">
        <w:rPr>
          <w:rFonts w:ascii="Times New Roman" w:hAnsi="Times New Roman" w:cs="Times New Roman"/>
          <w:sz w:val="24"/>
          <w:szCs w:val="24"/>
        </w:rPr>
        <w:t>Для успешной реализации Программы в Центре:</w:t>
      </w:r>
    </w:p>
    <w:p w14:paraId="17C2277D" w14:textId="77777777" w:rsidR="00B04729" w:rsidRDefault="00B04729" w:rsidP="00B04729">
      <w:pPr>
        <w:pStyle w:val="ab"/>
        <w:numPr>
          <w:ilvl w:val="0"/>
          <w:numId w:val="2"/>
        </w:numPr>
        <w:spacing w:after="100" w:afterAutospacing="1"/>
        <w:jc w:val="both"/>
      </w:pPr>
      <w:r w:rsidRPr="004468C3">
        <w:t>обеспечен высокий уровень методического сопровождения образовательного процесса, способствующего повышению профессиональной компетенции педагогов и вовлечени</w:t>
      </w:r>
      <w:r>
        <w:t>ю</w:t>
      </w:r>
      <w:r w:rsidRPr="004468C3">
        <w:t xml:space="preserve"> их в деятельность по освоению и внедрению современных технологий;</w:t>
      </w:r>
    </w:p>
    <w:p w14:paraId="0E71958B" w14:textId="77777777" w:rsidR="00B04729" w:rsidRDefault="00B04729" w:rsidP="00B04729">
      <w:pPr>
        <w:pStyle w:val="ab"/>
        <w:numPr>
          <w:ilvl w:val="0"/>
          <w:numId w:val="2"/>
        </w:numPr>
        <w:spacing w:after="100" w:afterAutospacing="1"/>
        <w:jc w:val="both"/>
      </w:pPr>
      <w:r>
        <w:t>центр располагает специалистами, для реализации целей и задач программы, чтения лекций, проведения тренингов и консультаций;</w:t>
      </w:r>
    </w:p>
    <w:p w14:paraId="3682B2A3" w14:textId="77777777" w:rsidR="00B04729" w:rsidRDefault="00B04729" w:rsidP="00B04729">
      <w:pPr>
        <w:pStyle w:val="ab"/>
        <w:numPr>
          <w:ilvl w:val="0"/>
          <w:numId w:val="2"/>
        </w:numPr>
        <w:spacing w:after="100" w:afterAutospacing="1"/>
        <w:jc w:val="both"/>
      </w:pPr>
      <w:r w:rsidRPr="004468C3">
        <w:t>лекции, тренинги и консультации  объединены в целостный образовательный процесс;</w:t>
      </w:r>
    </w:p>
    <w:p w14:paraId="4F0BF972" w14:textId="77777777" w:rsidR="00B04729" w:rsidRPr="004468C3" w:rsidRDefault="00B04729" w:rsidP="00B04729">
      <w:pPr>
        <w:pStyle w:val="ab"/>
        <w:numPr>
          <w:ilvl w:val="0"/>
          <w:numId w:val="2"/>
        </w:numPr>
        <w:spacing w:after="100" w:afterAutospacing="1"/>
        <w:jc w:val="both"/>
      </w:pPr>
      <w:r w:rsidRPr="004468C3">
        <w:t>обеспечен комплексный подход в реализации Программ</w:t>
      </w:r>
      <w:r>
        <w:t>ы</w:t>
      </w:r>
      <w:r w:rsidRPr="004468C3">
        <w:t xml:space="preserve"> подготовки кандидатов в приемные родители на основе взаимосвязи специалистов Центра.</w:t>
      </w:r>
    </w:p>
    <w:p w14:paraId="196D6947" w14:textId="77777777" w:rsidR="00B04729" w:rsidRPr="00776937" w:rsidRDefault="00B04729" w:rsidP="00B04729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подходы к формированию </w:t>
      </w:r>
      <w:r w:rsidRPr="00776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56C7AA0" w14:textId="77777777"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>полноценное проживание ребенком всех этапов детства,</w:t>
      </w:r>
      <w:r>
        <w:rPr>
          <w:bCs/>
          <w:iCs/>
        </w:rPr>
        <w:t xml:space="preserve"> отрочества и юности,</w:t>
      </w:r>
      <w:r w:rsidRPr="005C7191">
        <w:rPr>
          <w:bCs/>
          <w:iCs/>
        </w:rPr>
        <w:t xml:space="preserve"> обогащение (амплификация) детского развития;</w:t>
      </w:r>
    </w:p>
    <w:p w14:paraId="7DA8F794" w14:textId="77777777"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>содействие и сотрудничество участнико</w:t>
      </w:r>
      <w:r>
        <w:rPr>
          <w:bCs/>
          <w:iCs/>
        </w:rPr>
        <w:t>в</w:t>
      </w:r>
      <w:r w:rsidRPr="005C7191">
        <w:rPr>
          <w:bCs/>
          <w:iCs/>
        </w:rPr>
        <w:t xml:space="preserve"> образовательных отношений;</w:t>
      </w:r>
    </w:p>
    <w:p w14:paraId="562EF674" w14:textId="77777777"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>возрастная адекватность образования (соответствие условий, требований, методов возрасту);</w:t>
      </w:r>
    </w:p>
    <w:p w14:paraId="62B1AC8F" w14:textId="77777777"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>сотрудничество организации с семьями;</w:t>
      </w:r>
    </w:p>
    <w:p w14:paraId="5535E3C8" w14:textId="77777777" w:rsidR="00B04729" w:rsidRPr="005C7191" w:rsidRDefault="00B04729" w:rsidP="00B04729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5C7191">
        <w:rPr>
          <w:bCs/>
          <w:iCs/>
        </w:rPr>
        <w:t xml:space="preserve">учет этнокультурной ситуации развития </w:t>
      </w:r>
      <w:r>
        <w:rPr>
          <w:bCs/>
          <w:iCs/>
        </w:rPr>
        <w:t>воспитанников</w:t>
      </w:r>
      <w:r w:rsidRPr="005C7191">
        <w:rPr>
          <w:bCs/>
          <w:iCs/>
        </w:rPr>
        <w:t xml:space="preserve">. </w:t>
      </w:r>
    </w:p>
    <w:p w14:paraId="0F7056D6" w14:textId="77777777" w:rsidR="00B04729" w:rsidRPr="009151E1" w:rsidRDefault="00B04729" w:rsidP="00B04729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3C007C9" w14:textId="77777777" w:rsidR="00B04729" w:rsidRPr="009151E1" w:rsidRDefault="00B04729" w:rsidP="00B04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1E1">
        <w:rPr>
          <w:rFonts w:ascii="Times New Roman" w:hAnsi="Times New Roman"/>
          <w:sz w:val="24"/>
          <w:szCs w:val="24"/>
        </w:rPr>
        <w:t xml:space="preserve"> Основополагающими </w:t>
      </w:r>
      <w:r w:rsidRPr="009151E1">
        <w:rPr>
          <w:rFonts w:ascii="Times New Roman" w:hAnsi="Times New Roman"/>
          <w:b/>
          <w:i/>
          <w:sz w:val="24"/>
          <w:szCs w:val="24"/>
        </w:rPr>
        <w:t>принципами</w:t>
      </w:r>
      <w:r w:rsidRPr="009151E1">
        <w:rPr>
          <w:rFonts w:ascii="Times New Roman" w:hAnsi="Times New Roman"/>
          <w:sz w:val="24"/>
          <w:szCs w:val="24"/>
        </w:rPr>
        <w:t xml:space="preserve"> построения Программы являются:</w:t>
      </w:r>
    </w:p>
    <w:p w14:paraId="58F7A520" w14:textId="77777777" w:rsidR="00B04729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личностно-развивающего и гуманистического характера взаимодействия участников образовательного процесса, уважения к личности;</w:t>
      </w:r>
    </w:p>
    <w:p w14:paraId="2F86A72D" w14:textId="77777777" w:rsidR="00B04729" w:rsidRPr="009151E1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1E1">
        <w:rPr>
          <w:rFonts w:ascii="Times New Roman" w:hAnsi="Times New Roman"/>
          <w:sz w:val="24"/>
          <w:szCs w:val="24"/>
        </w:rPr>
        <w:t xml:space="preserve">принцип развивающего образования, целью которого является развитие </w:t>
      </w:r>
      <w:r>
        <w:rPr>
          <w:rFonts w:ascii="Times New Roman" w:hAnsi="Times New Roman"/>
          <w:sz w:val="24"/>
          <w:szCs w:val="24"/>
        </w:rPr>
        <w:t xml:space="preserve">педагогических компетенций </w:t>
      </w:r>
      <w:r w:rsidRPr="00776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желающих принять на воспитание в свою семью ребенка, оставшегося без попечения родителей</w:t>
      </w:r>
      <w:r w:rsidRPr="009151E1">
        <w:rPr>
          <w:rFonts w:ascii="Times New Roman" w:hAnsi="Times New Roman"/>
          <w:sz w:val="24"/>
          <w:szCs w:val="24"/>
        </w:rPr>
        <w:t>;</w:t>
      </w:r>
    </w:p>
    <w:p w14:paraId="5BC82810" w14:textId="77777777" w:rsidR="00B04729" w:rsidRPr="009151E1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1E1">
        <w:rPr>
          <w:rFonts w:ascii="Times New Roman" w:hAnsi="Times New Roman"/>
          <w:sz w:val="24"/>
          <w:szCs w:val="24"/>
        </w:rPr>
        <w:t>сочетание принципов научной обоснованности и практической применимости, опирающихся на основные положения возрастной   психологии и  педагогики;</w:t>
      </w:r>
    </w:p>
    <w:p w14:paraId="28B5C8ED" w14:textId="77777777" w:rsidR="00B04729" w:rsidRPr="009151E1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1E1">
        <w:rPr>
          <w:rFonts w:ascii="Times New Roman" w:hAnsi="Times New Roman"/>
          <w:sz w:val="24"/>
          <w:szCs w:val="24"/>
        </w:rPr>
        <w:t xml:space="preserve">принцип соответствия критериям полноты, необходимости и достаточности, что позволяет решать поставленные </w:t>
      </w:r>
      <w:r>
        <w:rPr>
          <w:rFonts w:ascii="Times New Roman" w:hAnsi="Times New Roman"/>
          <w:sz w:val="24"/>
          <w:szCs w:val="24"/>
        </w:rPr>
        <w:t>Программой</w:t>
      </w:r>
      <w:r w:rsidRPr="009151E1">
        <w:rPr>
          <w:rFonts w:ascii="Times New Roman" w:hAnsi="Times New Roman"/>
          <w:sz w:val="24"/>
          <w:szCs w:val="24"/>
        </w:rPr>
        <w:t xml:space="preserve"> цели и задачи только на необходимом и достаточном материале, максимально приближаясь к разумному «минимуму»;</w:t>
      </w:r>
    </w:p>
    <w:p w14:paraId="60EA0124" w14:textId="77777777" w:rsidR="00B04729" w:rsidRPr="00551C54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C54">
        <w:rPr>
          <w:rFonts w:ascii="Times New Roman" w:hAnsi="Times New Roman"/>
          <w:sz w:val="24"/>
          <w:szCs w:val="24"/>
        </w:rPr>
        <w:lastRenderedPageBreak/>
        <w:t xml:space="preserve">принцип интеграции образовательных </w:t>
      </w:r>
      <w:r>
        <w:rPr>
          <w:rFonts w:ascii="Times New Roman" w:hAnsi="Times New Roman"/>
          <w:sz w:val="24"/>
          <w:szCs w:val="24"/>
        </w:rPr>
        <w:t>направлений</w:t>
      </w:r>
      <w:r w:rsidRPr="00551C54">
        <w:rPr>
          <w:rFonts w:ascii="Times New Roman" w:hAnsi="Times New Roman"/>
          <w:sz w:val="24"/>
          <w:szCs w:val="24"/>
        </w:rPr>
        <w:t xml:space="preserve"> в соответствии с возрастными возможностями и особенностями </w:t>
      </w:r>
      <w:r>
        <w:rPr>
          <w:rFonts w:ascii="Times New Roman" w:hAnsi="Times New Roman"/>
          <w:sz w:val="24"/>
          <w:szCs w:val="24"/>
        </w:rPr>
        <w:t>слушателей</w:t>
      </w:r>
      <w:r w:rsidRPr="00551C54">
        <w:rPr>
          <w:rFonts w:ascii="Times New Roman" w:hAnsi="Times New Roman"/>
          <w:sz w:val="24"/>
          <w:szCs w:val="24"/>
        </w:rPr>
        <w:t>;</w:t>
      </w:r>
    </w:p>
    <w:p w14:paraId="0C3AA224" w14:textId="77777777" w:rsidR="00B04729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C54">
        <w:rPr>
          <w:rFonts w:ascii="Times New Roman" w:hAnsi="Times New Roman"/>
          <w:sz w:val="24"/>
          <w:szCs w:val="24"/>
        </w:rPr>
        <w:t>принцип комплексно-тематическ</w:t>
      </w:r>
      <w:r>
        <w:rPr>
          <w:rFonts w:ascii="Times New Roman" w:hAnsi="Times New Roman"/>
          <w:sz w:val="24"/>
          <w:szCs w:val="24"/>
        </w:rPr>
        <w:t>ого</w:t>
      </w:r>
      <w:r w:rsidRPr="00551C54">
        <w:rPr>
          <w:rFonts w:ascii="Times New Roman" w:hAnsi="Times New Roman"/>
          <w:sz w:val="24"/>
          <w:szCs w:val="24"/>
        </w:rPr>
        <w:t xml:space="preserve"> построения образовательн</w:t>
      </w:r>
      <w:r>
        <w:rPr>
          <w:rFonts w:ascii="Times New Roman" w:hAnsi="Times New Roman"/>
          <w:sz w:val="24"/>
          <w:szCs w:val="24"/>
        </w:rPr>
        <w:t>ых направлений;</w:t>
      </w:r>
    </w:p>
    <w:p w14:paraId="406AED4F" w14:textId="77777777" w:rsidR="00B04729" w:rsidRPr="00551C54" w:rsidRDefault="00B04729" w:rsidP="00B047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многоаспектности, который основан  на понимании </w:t>
      </w:r>
      <w:r w:rsidRPr="004B754B">
        <w:rPr>
          <w:rFonts w:ascii="Times New Roman" w:hAnsi="Times New Roman" w:cs="Times New Roman"/>
        </w:rPr>
        <w:t>правовых и иных последствий приема ребенка на воспитание в семью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сложного социально-психологического явления, что обуславливает комплексное использование социальных, психологических, личностно-ориентированных и правовых направлений и форм деятельности по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/>
          <w:sz w:val="24"/>
          <w:szCs w:val="24"/>
        </w:rPr>
        <w:t>.</w:t>
      </w:r>
    </w:p>
    <w:p w14:paraId="611ECC4F" w14:textId="77777777" w:rsidR="00B04729" w:rsidRPr="009151E1" w:rsidRDefault="00B04729" w:rsidP="00B04729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90E004" w14:textId="77777777" w:rsidR="00B04729" w:rsidRPr="005C7191" w:rsidRDefault="00B04729" w:rsidP="00B047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7191">
        <w:rPr>
          <w:rFonts w:ascii="Times New Roman" w:hAnsi="Times New Roman"/>
          <w:sz w:val="24"/>
          <w:szCs w:val="24"/>
        </w:rPr>
        <w:t xml:space="preserve">Для построения Программы выделяются следующие базовые </w:t>
      </w:r>
      <w:r w:rsidRPr="005C7191">
        <w:rPr>
          <w:rFonts w:ascii="Times New Roman" w:hAnsi="Times New Roman"/>
          <w:iCs/>
          <w:sz w:val="24"/>
          <w:szCs w:val="24"/>
        </w:rPr>
        <w:t>положения:</w:t>
      </w:r>
    </w:p>
    <w:p w14:paraId="51EEFA2E" w14:textId="77777777" w:rsidR="00B04729" w:rsidRPr="005C7191" w:rsidRDefault="00B04729" w:rsidP="00B04729">
      <w:pPr>
        <w:pStyle w:val="ab"/>
        <w:numPr>
          <w:ilvl w:val="0"/>
          <w:numId w:val="4"/>
        </w:numPr>
        <w:jc w:val="both"/>
      </w:pPr>
      <w:r w:rsidRPr="005C7191">
        <w:rPr>
          <w:iCs/>
        </w:rPr>
        <w:t>о единстве законов развития ребенка в норме и ребенка с отклонениями в развитии</w:t>
      </w:r>
      <w:r w:rsidRPr="005C7191">
        <w:t xml:space="preserve"> (Л. С. Выготский)</w:t>
      </w:r>
      <w:r>
        <w:t>;</w:t>
      </w:r>
    </w:p>
    <w:p w14:paraId="580092F2" w14:textId="77777777" w:rsidR="00B04729" w:rsidRPr="005C7191" w:rsidRDefault="00B04729" w:rsidP="00B04729">
      <w:pPr>
        <w:pStyle w:val="ab"/>
        <w:numPr>
          <w:ilvl w:val="0"/>
          <w:numId w:val="4"/>
        </w:numPr>
        <w:spacing w:line="228" w:lineRule="auto"/>
        <w:jc w:val="both"/>
        <w:rPr>
          <w:iCs/>
        </w:rPr>
      </w:pPr>
      <w:r w:rsidRPr="005C7191">
        <w:rPr>
          <w:iCs/>
        </w:rPr>
        <w:t>о роли обучения</w:t>
      </w:r>
      <w:r>
        <w:rPr>
          <w:iCs/>
        </w:rPr>
        <w:t xml:space="preserve"> и воспитания</w:t>
      </w:r>
      <w:r w:rsidRPr="005C7191">
        <w:rPr>
          <w:iCs/>
        </w:rPr>
        <w:t xml:space="preserve"> детей с отклонениями в умственном</w:t>
      </w:r>
      <w:r>
        <w:rPr>
          <w:iCs/>
        </w:rPr>
        <w:t>,</w:t>
      </w:r>
      <w:r w:rsidRPr="005C7191">
        <w:rPr>
          <w:iCs/>
        </w:rPr>
        <w:t xml:space="preserve"> речевом развитии</w:t>
      </w:r>
      <w:r>
        <w:rPr>
          <w:iCs/>
        </w:rPr>
        <w:t xml:space="preserve"> и с нарушением поведения;</w:t>
      </w:r>
    </w:p>
    <w:p w14:paraId="29123EC2" w14:textId="77777777" w:rsidR="00B04729" w:rsidRPr="005C7191" w:rsidRDefault="00B04729" w:rsidP="00B04729">
      <w:pPr>
        <w:pStyle w:val="ab"/>
        <w:numPr>
          <w:ilvl w:val="0"/>
          <w:numId w:val="4"/>
        </w:numPr>
        <w:spacing w:line="228" w:lineRule="auto"/>
        <w:jc w:val="both"/>
      </w:pPr>
      <w:r w:rsidRPr="005C7191">
        <w:rPr>
          <w:iCs/>
        </w:rPr>
        <w:t>о реализации образовательных потребностей детей средствами специального, особым образом организованного и построенного образования</w:t>
      </w:r>
      <w:r w:rsidRPr="005C7191">
        <w:t xml:space="preserve"> (Л.Б. </w:t>
      </w:r>
      <w:proofErr w:type="spellStart"/>
      <w:r w:rsidRPr="005C7191">
        <w:t>Баряева</w:t>
      </w:r>
      <w:proofErr w:type="spellEnd"/>
      <w:r w:rsidRPr="005C7191">
        <w:t xml:space="preserve">, О. П. </w:t>
      </w:r>
      <w:proofErr w:type="spellStart"/>
      <w:r w:rsidRPr="005C7191">
        <w:t>Гаврилушкина</w:t>
      </w:r>
      <w:proofErr w:type="spellEnd"/>
      <w:r w:rsidRPr="005C7191">
        <w:t xml:space="preserve">, Е. А. </w:t>
      </w:r>
      <w:proofErr w:type="spellStart"/>
      <w:r w:rsidRPr="005C7191">
        <w:t>Екжанова</w:t>
      </w:r>
      <w:proofErr w:type="spellEnd"/>
      <w:r w:rsidRPr="005C7191">
        <w:t>, Л.В. Лопатина, Т.Б. Филичева, Г.В. Чиркина и др.)</w:t>
      </w:r>
      <w:r>
        <w:t>;</w:t>
      </w:r>
    </w:p>
    <w:p w14:paraId="3BFE6115" w14:textId="77777777" w:rsidR="00B04729" w:rsidRPr="005C7191" w:rsidRDefault="00B04729" w:rsidP="00B04729">
      <w:pPr>
        <w:pStyle w:val="ab"/>
        <w:numPr>
          <w:ilvl w:val="0"/>
          <w:numId w:val="4"/>
        </w:numPr>
        <w:spacing w:before="240" w:after="200"/>
        <w:jc w:val="both"/>
      </w:pPr>
      <w:r>
        <w:t>о</w:t>
      </w:r>
      <w:r w:rsidRPr="00884BC0">
        <w:t xml:space="preserve">  гуманиз</w:t>
      </w:r>
      <w:r>
        <w:t xml:space="preserve">ме, </w:t>
      </w:r>
      <w:r w:rsidRPr="005C7191">
        <w:t>признани</w:t>
      </w:r>
      <w:r>
        <w:t>и</w:t>
      </w:r>
      <w:r w:rsidRPr="005C7191">
        <w:t xml:space="preserve"> уникальности и неповторимости каждого, признани</w:t>
      </w:r>
      <w:r>
        <w:t>и</w:t>
      </w:r>
      <w:r w:rsidRPr="005C7191">
        <w:t xml:space="preserve"> неограниченных возможностей разв</w:t>
      </w:r>
      <w:r>
        <w:t>ития личностного потенциала каждого</w:t>
      </w:r>
      <w:r w:rsidRPr="005C7191">
        <w:t>, уважени</w:t>
      </w:r>
      <w:r>
        <w:t>и</w:t>
      </w:r>
      <w:r w:rsidRPr="005C7191">
        <w:t xml:space="preserve"> к личности всех участников образовательного процесса;</w:t>
      </w:r>
    </w:p>
    <w:p w14:paraId="28DF3CD8" w14:textId="77777777" w:rsidR="00B04729" w:rsidRPr="005C7191" w:rsidRDefault="00B04729" w:rsidP="00B04729">
      <w:pPr>
        <w:pStyle w:val="ab"/>
        <w:numPr>
          <w:ilvl w:val="0"/>
          <w:numId w:val="4"/>
        </w:numPr>
        <w:spacing w:before="240" w:after="200"/>
        <w:jc w:val="both"/>
      </w:pPr>
      <w:r>
        <w:t xml:space="preserve">о </w:t>
      </w:r>
      <w:r w:rsidRPr="00884BC0">
        <w:t>непрерывност</w:t>
      </w:r>
      <w:r>
        <w:t>и</w:t>
      </w:r>
      <w:r w:rsidRPr="005C7191">
        <w:t xml:space="preserve"> (преемственности) </w:t>
      </w:r>
      <w:r w:rsidRPr="00884BC0">
        <w:t>образования</w:t>
      </w:r>
      <w:r w:rsidRPr="005C7191">
        <w:t xml:space="preserve"> (формирование </w:t>
      </w:r>
      <w:r>
        <w:t xml:space="preserve">у </w:t>
      </w:r>
      <w:r w:rsidRPr="00776937">
        <w:rPr>
          <w:bCs/>
        </w:rPr>
        <w:t>лиц, желающих принять на воспитание в свою семью ребенка, оставшегося без попечения родителей</w:t>
      </w:r>
      <w:r>
        <w:rPr>
          <w:bCs/>
        </w:rPr>
        <w:t xml:space="preserve"> </w:t>
      </w:r>
      <w:r w:rsidRPr="005C7191">
        <w:t xml:space="preserve">качеств, необходимых для </w:t>
      </w:r>
      <w:r w:rsidRPr="004B754B">
        <w:t>повышени</w:t>
      </w:r>
      <w:r>
        <w:t>я</w:t>
      </w:r>
      <w:r w:rsidRPr="004B754B">
        <w:t xml:space="preserve"> психолого-педагогической</w:t>
      </w:r>
      <w:r>
        <w:t>, социально-медицинской</w:t>
      </w:r>
      <w:r w:rsidRPr="004B754B">
        <w:t xml:space="preserve"> и правовой компетенции кандидатов в приемные родители и формирование педагогических навыков для воспитания ребенка</w:t>
      </w:r>
      <w:r w:rsidRPr="005C7191">
        <w:rPr>
          <w:iCs/>
        </w:rPr>
        <w:t xml:space="preserve"> и др.).</w:t>
      </w:r>
    </w:p>
    <w:p w14:paraId="172DF89F" w14:textId="77777777" w:rsidR="00B04729" w:rsidRPr="005C7191" w:rsidRDefault="00B04729" w:rsidP="00B04729">
      <w:pPr>
        <w:pStyle w:val="ab"/>
        <w:spacing w:line="228" w:lineRule="auto"/>
        <w:jc w:val="both"/>
      </w:pPr>
    </w:p>
    <w:p w14:paraId="59A7B08B" w14:textId="77777777" w:rsidR="00B04729" w:rsidRDefault="00B04729" w:rsidP="00B04729">
      <w:pPr>
        <w:pStyle w:val="a3"/>
        <w:spacing w:before="0" w:beforeAutospacing="0" w:after="0"/>
        <w:ind w:firstLine="567"/>
        <w:jc w:val="both"/>
      </w:pPr>
      <w:r w:rsidRPr="005C7191">
        <w:t xml:space="preserve">Построение образовательного процесса в соответствии с Программой </w:t>
      </w:r>
      <w:r>
        <w:t xml:space="preserve">осуществляется в форме </w:t>
      </w:r>
      <w:r w:rsidRPr="00EF65FD">
        <w:t>лекци</w:t>
      </w:r>
      <w:r>
        <w:t>й</w:t>
      </w:r>
      <w:r w:rsidRPr="00EF65FD">
        <w:t>, тренинг</w:t>
      </w:r>
      <w:r>
        <w:t xml:space="preserve">ов, бесед, </w:t>
      </w:r>
      <w:r w:rsidRPr="00EF65FD">
        <w:t>консультаци</w:t>
      </w:r>
      <w:r>
        <w:t>й,</w:t>
      </w:r>
      <w:r w:rsidRPr="00EF65FD">
        <w:t xml:space="preserve">  объедине</w:t>
      </w:r>
      <w:r>
        <w:t>н</w:t>
      </w:r>
      <w:r w:rsidRPr="00EF65FD">
        <w:t>ны</w:t>
      </w:r>
      <w:r>
        <w:t>х</w:t>
      </w:r>
      <w:r w:rsidRPr="00EF65FD">
        <w:t xml:space="preserve"> в целостный образовательный процесс</w:t>
      </w:r>
      <w:r>
        <w:t>.</w:t>
      </w:r>
    </w:p>
    <w:p w14:paraId="112CBAF6" w14:textId="77777777" w:rsidR="00B04729" w:rsidRPr="00EF65FD" w:rsidRDefault="00B04729" w:rsidP="00B04729">
      <w:pPr>
        <w:pStyle w:val="a3"/>
        <w:spacing w:before="0" w:beforeAutospacing="0" w:after="0"/>
        <w:ind w:firstLine="567"/>
        <w:jc w:val="both"/>
      </w:pPr>
      <w:r>
        <w:t xml:space="preserve">Виды работ </w:t>
      </w:r>
      <w:r w:rsidRPr="004D799A">
        <w:t>с кандидатами в приемные родители</w:t>
      </w:r>
      <w:r>
        <w:t xml:space="preserve">: беседы, упражнения, дискуссии,  лекции, игры, тестирование, просмотр и обсуждение фильмов. </w:t>
      </w:r>
    </w:p>
    <w:p w14:paraId="7C0D2982" w14:textId="77777777" w:rsidR="00B04729" w:rsidRPr="00D61DA4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подготовки лиц, желающих принять на воспитание в свою семью ребенка, оставшегося без попечения родителей, реализуется на базе СПб ГБУ «Центр содействия семейному воспитанию №6»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F2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Федерации, желающих принять на воспитание в свою семью ребенка, оставшегося без попечения родителей, имеющих место жительства в Санкт-Петербурге, а также иностранных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без гражданства или граждан </w:t>
      </w:r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постоянно проживающих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1F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желающих принять на воспитание в свою семью ребенка, 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оставшегося без попечения родителей, имеющего место жительства в Санкт-Петербурге, являющегося гражданином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прошедших соответствующей подготовки на территории иностранного государства, в котором они постоянно проживают,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(далее - кандидаты в приемные родители).</w:t>
      </w:r>
    </w:p>
    <w:p w14:paraId="1FFE5EA2" w14:textId="77777777" w:rsidR="00B04729" w:rsidRPr="00D61DA4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кандидатов в приемные родители осуществляется на русском языке. Кандидаты в приемные родители, не владеющие русским языком, обращаются в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переводчиком.</w:t>
      </w:r>
    </w:p>
    <w:p w14:paraId="7C8130CF" w14:textId="77777777" w:rsidR="00B04729" w:rsidRPr="00D61DA4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окончанию прохождения подготовки в соответствии с Программой выдают кандидату в приемные родители свидетельство о прохождении подготовки лиц, 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желающих принять на воспитание в свою семью ребенка, оставшегося без попечения родителей, на территории Российской Федерации, в течение двух рабочих дней со дня окончания прохождения подготовки кандидатов в приемные родители.</w:t>
      </w:r>
      <w:r w:rsidRPr="00D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Кандидатам в приемные родители, не освоившим курс подготовки, по результатам итоговой аттестации свидетельство не выдается.</w:t>
      </w:r>
    </w:p>
    <w:p w14:paraId="033A6BBD" w14:textId="77777777" w:rsidR="00B04729" w:rsidRPr="00776937" w:rsidRDefault="00B04729" w:rsidP="00B047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3F2EB" w14:textId="77777777" w:rsidR="00B04729" w:rsidRDefault="00B04729" w:rsidP="00B047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Планируемые результаты </w:t>
      </w:r>
      <w:r w:rsidRPr="00BD4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 правовой, психологический и педагогический инструментарий для организации его  воспитания и развития.  Будут иметь представления о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воспитательных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воспитания детей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охраны их прав и здоровья, создания безопасной среды, успешной социализации, образования 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в приемные </w:t>
      </w:r>
      <w:proofErr w:type="spellStart"/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появятся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детской психологии,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особенностям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влияния его прошлого опыта  на его психофизическое развитие и </w:t>
      </w:r>
      <w:proofErr w:type="spellStart"/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.Возможность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безопасной среды воспитания и сохранение здоровья ребенка. Знание о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помощи, поддержки и сопровождения приемных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семейным законодательством семейных форм устройства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CB2999" w14:textId="77777777" w:rsidR="00B04729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в опекуны/приёмные родители обладают пониманием всей меры юридической и моральной ответственности за своих будущих подопечных, а также достаточным и необходимым запасом психологических, юридических, медицинских, социально-педагогических знаний, умений, навыков в области воспитания приёмных детей. Кандидаты в опекуны/приёмные родители по своим личностным, моральным качествам и состоянию здоровья могут в полном объёме исполнять свои опекунские обязанности и служить примером для своих подопечных.</w:t>
      </w:r>
      <w:r w:rsidRPr="00BD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5D077F50" w14:textId="77777777" w:rsidR="00B04729" w:rsidRDefault="00B04729" w:rsidP="00B0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курса у 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на воспитание в свою семью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2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D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поведения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D2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испропорци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его развития, а так же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и последствия эмоциональной депривации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оставшегося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Появятся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82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"трудным" поведением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за п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вторичного отказа приемных родителей от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желающими принять на воспитание в свою семью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благополучного развития. </w:t>
      </w:r>
    </w:p>
    <w:p w14:paraId="03AC0AC4" w14:textId="77777777" w:rsidR="00B04729" w:rsidRPr="009748E5" w:rsidRDefault="00B04729" w:rsidP="00B04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развития, полового воспитания приемного ребенка и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возраста, состояния здоровья и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ребенка</w:t>
      </w:r>
      <w:r w:rsidRPr="009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желающими принять на воспитание в свою семью ребенка, оставшегося без попечения родителей</w:t>
      </w:r>
      <w:r w:rsidRPr="0097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</w:t>
      </w:r>
      <w:r>
        <w:rPr>
          <w:rFonts w:ascii="Times New Roman" w:hAnsi="Times New Roman" w:cs="Times New Roman"/>
          <w:sz w:val="24"/>
          <w:szCs w:val="24"/>
        </w:rPr>
        <w:t xml:space="preserve">казания первой доврачебной помощи </w:t>
      </w:r>
      <w:r w:rsidRPr="006A3936">
        <w:rPr>
          <w:rFonts w:ascii="Times New Roman" w:hAnsi="Times New Roman" w:cs="Times New Roman"/>
          <w:bCs/>
          <w:sz w:val="24"/>
          <w:szCs w:val="24"/>
        </w:rPr>
        <w:t>при различных видах повреждения организма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желающими принять на воспитание в свою семью ребенка, оставшегося без попечения родителей</w:t>
      </w:r>
      <w:r w:rsidRPr="009748E5">
        <w:rPr>
          <w:rFonts w:ascii="Times New Roman" w:hAnsi="Times New Roman" w:cs="Times New Roman"/>
          <w:sz w:val="24"/>
          <w:szCs w:val="24"/>
        </w:rPr>
        <w:t>.</w:t>
      </w:r>
    </w:p>
    <w:p w14:paraId="7A25A77D" w14:textId="77777777" w:rsidR="00B04729" w:rsidRDefault="00B04729" w:rsidP="00B0472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C1FA4">
        <w:rPr>
          <w:rFonts w:eastAsia="Times New Roman"/>
          <w:color w:val="auto"/>
          <w:lang w:eastAsia="ru-RU"/>
        </w:rPr>
        <w:t>Освоение и понимание лицами желающими принять на воспитание в свою семью ребенка, оставшегося без попечения родителей, основ законодательства Российской Федерации об устройстве детей, оставшихся без попечения родителей, на воспитание в семьи граждан.</w:t>
      </w:r>
    </w:p>
    <w:p w14:paraId="11975FA6" w14:textId="77777777" w:rsidR="00B04729" w:rsidRDefault="00B04729" w:rsidP="00B04729">
      <w:pPr>
        <w:pStyle w:val="Default"/>
        <w:ind w:firstLine="708"/>
        <w:jc w:val="both"/>
        <w:rPr>
          <w:color w:val="C00000"/>
          <w:u w:val="single"/>
        </w:rPr>
      </w:pPr>
      <w:r w:rsidRPr="00AA68EB">
        <w:rPr>
          <w:color w:val="auto"/>
        </w:rPr>
        <w:t>Специалисты Центра проводят опрос</w:t>
      </w:r>
      <w:r>
        <w:rPr>
          <w:color w:val="auto"/>
        </w:rPr>
        <w:t xml:space="preserve"> </w:t>
      </w:r>
      <w:r w:rsidRPr="00AA68EB">
        <w:rPr>
          <w:rFonts w:eastAsia="Times New Roman"/>
          <w:color w:val="auto"/>
          <w:lang w:eastAsia="ru-RU"/>
        </w:rPr>
        <w:t>лиц, желающих принять на воспитание в свою семью ребенка, оставшегося без попечения родителей</w:t>
      </w:r>
      <w:r w:rsidRPr="00AA68EB">
        <w:rPr>
          <w:color w:val="auto"/>
        </w:rPr>
        <w:t xml:space="preserve"> с помощью следующих методик</w:t>
      </w:r>
      <w:r>
        <w:rPr>
          <w:color w:val="auto"/>
        </w:rPr>
        <w:t xml:space="preserve"> и методов</w:t>
      </w:r>
      <w:r w:rsidRPr="00AA68EB">
        <w:rPr>
          <w:color w:val="auto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1701"/>
        <w:gridCol w:w="1276"/>
      </w:tblGrid>
      <w:tr w:rsidR="00B04729" w:rsidRPr="00934FFC" w14:paraId="0E425472" w14:textId="77777777" w:rsidTr="00591FFF">
        <w:trPr>
          <w:cantSplit/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2E2" w14:textId="77777777" w:rsidR="00B04729" w:rsidRPr="00517662" w:rsidRDefault="00B04729" w:rsidP="00591FF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F0D" w14:textId="77777777" w:rsidR="00B04729" w:rsidRPr="00517662" w:rsidRDefault="00B04729" w:rsidP="00591F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Название методик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5BE" w14:textId="77777777" w:rsidR="00B04729" w:rsidRPr="00517662" w:rsidRDefault="00B04729" w:rsidP="00591F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2C7" w14:textId="77777777" w:rsidR="00B04729" w:rsidRPr="00517662" w:rsidRDefault="00B04729" w:rsidP="00591F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B04729" w:rsidRPr="00BD4919" w14:paraId="4F7BA661" w14:textId="77777777" w:rsidTr="00591FFF">
        <w:trPr>
          <w:trHeight w:val="3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F53" w14:textId="77777777" w:rsidR="00B04729" w:rsidRDefault="00B04729" w:rsidP="00591FF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Введение в курс подготовки кандидатов в приемные родители</w:t>
            </w:r>
          </w:p>
          <w:p w14:paraId="398BB8B0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3900FE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E7EDEF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9FC59D" w14:textId="77777777" w:rsidR="00B04729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6CDF11" w14:textId="77777777" w:rsidR="00B04729" w:rsidRPr="00517662" w:rsidRDefault="00B04729" w:rsidP="00591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081" w14:textId="77777777"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 xml:space="preserve">«Мотивированность» </w:t>
            </w:r>
          </w:p>
          <w:p w14:paraId="7E070330" w14:textId="77777777" w:rsidR="00B04729" w:rsidRPr="00AA69EA" w:rsidRDefault="00B04729" w:rsidP="00591FFF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A69EA">
              <w:rPr>
                <w:rFonts w:ascii="Times New Roman" w:hAnsi="Times New Roman"/>
                <w:sz w:val="14"/>
                <w:szCs w:val="14"/>
              </w:rPr>
              <w:t>«</w:t>
            </w:r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</w:t>
            </w:r>
            <w:r w:rsidRPr="00AA69EA">
              <w:rPr>
                <w:rFonts w:ascii="Times New Roman" w:hAnsi="Times New Roman"/>
                <w:sz w:val="14"/>
                <w:szCs w:val="14"/>
              </w:rPr>
              <w:t>»</w:t>
            </w:r>
          </w:p>
          <w:p w14:paraId="6E12523A" w14:textId="77777777" w:rsidR="00B04729" w:rsidRPr="00517662" w:rsidRDefault="00B04729" w:rsidP="00591F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 первичного приема</w:t>
            </w:r>
          </w:p>
          <w:p w14:paraId="4FE97CC5" w14:textId="77777777" w:rsidR="00B04729" w:rsidRPr="00AA69EA" w:rsidRDefault="00B04729" w:rsidP="00591FF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выявление уровня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представлений о воспитательных компетенциях, родительских навыков, охраны прав и здоровья детей, создания для них безопасной среды, успешной социализации, образования и развития»</w:t>
            </w:r>
          </w:p>
          <w:p w14:paraId="4B647B97" w14:textId="77777777" w:rsidR="00B04729" w:rsidRPr="00517662" w:rsidRDefault="00B04729" w:rsidP="00591FF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готов принять ребенка…»</w:t>
            </w:r>
          </w:p>
          <w:p w14:paraId="68E62A84" w14:textId="77777777" w:rsidR="00B04729" w:rsidRPr="00AA69EA" w:rsidRDefault="00B04729" w:rsidP="00591FFF">
            <w:pPr>
              <w:rPr>
                <w:rFonts w:ascii="Times New Roman" w:hAnsi="Times New Roman"/>
                <w:sz w:val="14"/>
                <w:szCs w:val="14"/>
              </w:rPr>
            </w:pPr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«Критерии </w:t>
            </w:r>
            <w:proofErr w:type="spellStart"/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готовностик</w:t>
            </w:r>
            <w:proofErr w:type="spellEnd"/>
            <w:r w:rsidRPr="00AA6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приему на воспитание ребенка, к выбору форм устройства ребенка на воспитание в семью, в выявлении своих слабых и сильных сторон, как личных, так и семьи в целом»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01E9" w14:textId="77777777"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Структурированное интервью </w:t>
            </w:r>
          </w:p>
          <w:p w14:paraId="7228406D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D3C8E50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72C3826" w14:textId="77777777"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Анкета</w:t>
            </w:r>
          </w:p>
          <w:p w14:paraId="267306A3" w14:textId="77777777" w:rsidR="00B04729" w:rsidRPr="00AA69EA" w:rsidRDefault="00B04729" w:rsidP="00591FF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5D26638" w14:textId="77777777" w:rsidR="00B04729" w:rsidRPr="00AA69EA" w:rsidRDefault="00B04729" w:rsidP="00591FF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3A8455E" w14:textId="77777777" w:rsidR="00B04729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979E484" w14:textId="77777777" w:rsidR="00B04729" w:rsidRPr="00517662" w:rsidRDefault="00B04729" w:rsidP="00591FF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Опросник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CBB" w14:textId="77777777" w:rsidR="00B04729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0697EE12" w14:textId="77777777" w:rsidR="00B04729" w:rsidRDefault="00B04729" w:rsidP="00591F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4DB7E" w14:textId="77777777" w:rsidR="00B04729" w:rsidRDefault="00B04729" w:rsidP="00591F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B53808" w14:textId="77777777" w:rsidR="00B04729" w:rsidRPr="00517662" w:rsidRDefault="00B04729" w:rsidP="00591F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335AC8" w14:textId="77777777" w:rsidR="00B04729" w:rsidRDefault="00B04729" w:rsidP="00591F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2E7642" w14:textId="77777777" w:rsidR="00B04729" w:rsidRPr="00517662" w:rsidRDefault="00B04729" w:rsidP="00591FFF">
            <w:pPr>
              <w:tabs>
                <w:tab w:val="left" w:pos="11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04729" w:rsidRPr="00BD4919" w14:paraId="3286D54B" w14:textId="77777777" w:rsidTr="00591FFF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05D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Представление о потребностях развития приемного ребенка и необходимых компетенциях приемных родителей. Понятие о мотивации приемных родителей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38F" w14:textId="77777777"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«Самооценка способности в обеспечении потребностей ребенка»</w:t>
            </w:r>
          </w:p>
          <w:p w14:paraId="7F9DBB45" w14:textId="77777777"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«Самооценка воспитательных компетенций»</w:t>
            </w:r>
          </w:p>
          <w:p w14:paraId="61263A5A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«Потребности 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B4E" w14:textId="77777777"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Анкета</w:t>
            </w:r>
          </w:p>
          <w:p w14:paraId="2781E570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</w:rPr>
            </w:pPr>
          </w:p>
          <w:p w14:paraId="3D4BB2B5" w14:textId="77777777"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Анкета</w:t>
            </w:r>
          </w:p>
          <w:p w14:paraId="1C13AC5D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9C820C3" w14:textId="77777777" w:rsidR="00B04729" w:rsidRPr="00517662" w:rsidRDefault="00B04729" w:rsidP="00591FF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C6D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педагоги</w:t>
            </w:r>
          </w:p>
        </w:tc>
      </w:tr>
      <w:tr w:rsidR="00B04729" w:rsidRPr="00BD4919" w14:paraId="01005742" w14:textId="77777777" w:rsidTr="00591FFF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3F6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Этапы развития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CC7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«Основные возрастные периоды развития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543C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8C0" w14:textId="77777777"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BD4919" w14:paraId="7025F34C" w14:textId="77777777" w:rsidTr="00591FFF">
        <w:trPr>
          <w:trHeight w:val="1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9B9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Особенности развития и поведения ребенка, оставшегося без попечения родителей, подвергавшегося жестокому обращению. Диспропорции развития ребенка.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145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«Жестокое обращение по отношению к детям - система выявления и оказания помощи"</w:t>
            </w:r>
            <w:r w:rsidRPr="0051766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8D8" w14:textId="77777777"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  <w:p w14:paraId="5E7849B6" w14:textId="77777777" w:rsidR="00B04729" w:rsidRPr="00AA69EA" w:rsidRDefault="00B04729" w:rsidP="00591FFF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из курса </w:t>
            </w:r>
            <w:r w:rsidRPr="00AA69EA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"Проблема жестокого обращения по отношению к детям - система выявления и оказания помощи".</w:t>
            </w:r>
          </w:p>
          <w:p w14:paraId="47B0C3C0" w14:textId="77777777" w:rsidR="00B04729" w:rsidRPr="00156661" w:rsidRDefault="00B04729" w:rsidP="00591FFF">
            <w:pPr>
              <w:rPr>
                <w:rFonts w:ascii="Times New Roman" w:hAnsi="Times New Roman" w:cs="Times New Roman"/>
                <w:color w:val="C00000"/>
              </w:rPr>
            </w:pPr>
            <w:r w:rsidRPr="00AA69EA"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AA69E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"МОО «Врачи детям»" &lt;</w:t>
            </w:r>
            <w:hyperlink r:id="rId6" w:history="1">
              <w:r w:rsidRPr="00AA69EA">
                <w:rPr>
                  <w:rStyle w:val="a8"/>
                  <w:rFonts w:ascii="Times New Roman" w:hAnsi="Times New Roman" w:cs="Times New Roman"/>
                  <w:sz w:val="14"/>
                  <w:szCs w:val="14"/>
                  <w:shd w:val="clear" w:color="auto" w:fill="FFFFFF"/>
                </w:rPr>
                <w:t>no-reply@vd-spb.ru</w:t>
              </w:r>
            </w:hyperlink>
            <w:r w:rsidRPr="00AA69E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&gt;:</w:t>
            </w:r>
            <w:r w:rsidRPr="00A172C5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785" w14:textId="77777777"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BD4919" w14:paraId="699589DC" w14:textId="77777777" w:rsidTr="00591FFF">
        <w:trPr>
          <w:trHeight w:val="18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FB8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5272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«Нарушения привязанности»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251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D7E" w14:textId="77777777"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BD4919" w14:paraId="4AE358C1" w14:textId="77777777" w:rsidTr="00591FFF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AE1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Адаптация приемного ребенка и приемной семьи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A2D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Рисуночные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248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Проективные методики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724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Соц.педагоги</w:t>
            </w:r>
          </w:p>
        </w:tc>
      </w:tr>
      <w:tr w:rsidR="00B04729" w:rsidRPr="00BD4919" w14:paraId="03E776C9" w14:textId="77777777" w:rsidTr="00591FFF">
        <w:trPr>
          <w:trHeight w:val="9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471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"Трудное" поведение приемного ребенка, навыки управления "трудным" поведением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BBC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«Наказание и поощрение»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D56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7C4" w14:textId="77777777"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BD4919" w14:paraId="0059B7DE" w14:textId="77777777" w:rsidTr="00591FFF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28F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Обеспечение безопасности ребенка. Меры по предотвращению рисков жестокого обращения и причинения вреда здоровью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1DD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«Жестокое обращение по отношению к детям - система выявления и оказания помощи".</w:t>
            </w:r>
            <w:r w:rsidRPr="0051766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3ED" w14:textId="77777777"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  <w:p w14:paraId="7022A05D" w14:textId="77777777" w:rsidR="00B04729" w:rsidRPr="00AA69EA" w:rsidRDefault="00B04729" w:rsidP="00591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из курса </w:t>
            </w:r>
            <w:r w:rsidRPr="00AA69EA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"Проблема жестокого обращения по отношению к детям - система выявления и оказания помощи".</w:t>
            </w:r>
          </w:p>
          <w:p w14:paraId="7B6F04BF" w14:textId="77777777" w:rsidR="00B04729" w:rsidRPr="00156661" w:rsidRDefault="00B04729" w:rsidP="00591FFF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AA69EA"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AA69E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"МОО «Врачи детям»" &lt;</w:t>
            </w:r>
            <w:hyperlink r:id="rId7" w:history="1">
              <w:r w:rsidRPr="00AA69EA">
                <w:rPr>
                  <w:rStyle w:val="a8"/>
                  <w:rFonts w:ascii="Times New Roman" w:hAnsi="Times New Roman" w:cs="Times New Roman"/>
                  <w:sz w:val="14"/>
                  <w:szCs w:val="14"/>
                  <w:shd w:val="clear" w:color="auto" w:fill="FFFFFF"/>
                </w:rPr>
                <w:t>no-reply@vd-spb.ru</w:t>
              </w:r>
            </w:hyperlink>
            <w:r w:rsidRPr="00AA69E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&gt;:</w:t>
            </w:r>
            <w:r w:rsidRPr="001566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20E" w14:textId="77777777"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BD4919" w14:paraId="3DEA8A0B" w14:textId="77777777" w:rsidTr="00591FFF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EF7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Особенности полового воспитания приемного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FDD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«Особенности полового воспитания приемного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FA19" w14:textId="77777777"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  <w:p w14:paraId="176C866C" w14:textId="77777777" w:rsidR="00B04729" w:rsidRPr="00AA69EA" w:rsidRDefault="00B04729" w:rsidP="00591FFF">
            <w:pPr>
              <w:rPr>
                <w:rFonts w:ascii="Times New Roman" w:hAnsi="Times New Roman"/>
                <w:color w:val="C00000"/>
                <w:sz w:val="14"/>
                <w:szCs w:val="14"/>
                <w:lang w:eastAsia="ru-RU"/>
              </w:rPr>
            </w:pPr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из курса</w:t>
            </w:r>
            <w:proofErr w:type="gramStart"/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:«</w:t>
            </w:r>
            <w:proofErr w:type="gramEnd"/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Особенности полового воспитания приемного ребенка»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1F2" w14:textId="77777777"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BD4919" w14:paraId="50AA92A6" w14:textId="77777777" w:rsidTr="00591FFF">
        <w:trPr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C9F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Оказание первой доврачебной помощи детям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DCA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«Первая доврачебная 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C28" w14:textId="77777777" w:rsidR="00B04729" w:rsidRPr="00517662" w:rsidRDefault="00B04729" w:rsidP="00591F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  <w:p w14:paraId="1BA4B1FB" w14:textId="77777777" w:rsidR="00B04729" w:rsidRPr="00AA69EA" w:rsidRDefault="00B04729" w:rsidP="00591FFF">
            <w:pPr>
              <w:rPr>
                <w:rFonts w:ascii="Times New Roman" w:hAnsi="Times New Roman"/>
                <w:color w:val="C00000"/>
                <w:sz w:val="14"/>
                <w:szCs w:val="14"/>
                <w:lang w:eastAsia="ru-RU"/>
              </w:rPr>
            </w:pPr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из курса</w:t>
            </w:r>
            <w:proofErr w:type="gramStart"/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:«</w:t>
            </w:r>
            <w:proofErr w:type="gramEnd"/>
            <w:r w:rsidRPr="00AA69EA">
              <w:rPr>
                <w:rFonts w:ascii="Times New Roman" w:hAnsi="Times New Roman"/>
                <w:sz w:val="14"/>
                <w:szCs w:val="14"/>
                <w:lang w:eastAsia="ru-RU"/>
              </w:rPr>
              <w:t>Оказание первой доврачебной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D8C" w14:textId="77777777"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BD4919" w14:paraId="4D63DE7E" w14:textId="77777777" w:rsidTr="00591FFF">
        <w:trPr>
          <w:trHeight w:val="8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C63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Роль семьи в обеспечении потребностей развития и реабилитации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2E3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«Роль семьи в развитии и реабилитации ребёнка»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EE6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Собеседование,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EA1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</w:t>
            </w:r>
          </w:p>
        </w:tc>
      </w:tr>
      <w:tr w:rsidR="00B04729" w:rsidRPr="00BD4919" w14:paraId="4564EF0A" w14:textId="77777777" w:rsidTr="00591FFF">
        <w:trPr>
          <w:trHeight w:val="1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6F8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Основы законодательства Российской Федерации об устройстве детей, оставшихся без попечения родителей, на воспитание в семьи граждан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0D9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«Уровень правовой компетенции основ законодательства РФ, относящегося к устройству детей, оставшихся без попечения родителей, на воспитание в семьи граждан».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CFB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Беседа,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574" w14:textId="77777777"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Юрист </w:t>
            </w:r>
          </w:p>
        </w:tc>
      </w:tr>
      <w:tr w:rsidR="00B04729" w:rsidRPr="00BD4919" w14:paraId="43E3D9D4" w14:textId="77777777" w:rsidTr="00591FFF">
        <w:trPr>
          <w:trHeight w:val="1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BB0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Взаимодействие приемной семьи с органами опеки и попечительства и иными организациями, предоставляющими услуги детям и семьям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C99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</w:rPr>
              <w:t>«Функции органов опеки и попечительства, организаций системы сопровождения приёмных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255E" w14:textId="77777777" w:rsidR="00B04729" w:rsidRPr="00517662" w:rsidRDefault="00B04729" w:rsidP="00591FF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Собеседование,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48B" w14:textId="77777777" w:rsidR="00B04729" w:rsidRPr="00517662" w:rsidRDefault="00B04729" w:rsidP="00591FF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педагоги</w:t>
            </w:r>
          </w:p>
        </w:tc>
      </w:tr>
      <w:tr w:rsidR="00B04729" w:rsidRPr="00BD4919" w14:paraId="1A22F945" w14:textId="77777777" w:rsidTr="00591FFF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1FC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Подведение </w:t>
            </w:r>
            <w:proofErr w:type="gramStart"/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 освоения 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кандидатов</w:t>
            </w:r>
            <w:proofErr w:type="gramEnd"/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приемные родители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D78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B8E" w14:textId="77777777" w:rsidR="00B04729" w:rsidRPr="00517662" w:rsidRDefault="00B04729" w:rsidP="00591F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1CF" w14:textId="77777777" w:rsidR="00B04729" w:rsidRPr="00517662" w:rsidRDefault="00B04729" w:rsidP="00591FFF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специалисты</w:t>
            </w:r>
          </w:p>
        </w:tc>
      </w:tr>
    </w:tbl>
    <w:p w14:paraId="4AC18217" w14:textId="77777777" w:rsidR="00B04729" w:rsidRPr="00BD4919" w:rsidRDefault="00B04729" w:rsidP="00B04729">
      <w:pPr>
        <w:pStyle w:val="ab"/>
        <w:ind w:left="0"/>
        <w:jc w:val="both"/>
        <w:rPr>
          <w:color w:val="C00000"/>
        </w:rPr>
      </w:pPr>
    </w:p>
    <w:p w14:paraId="7CA884C4" w14:textId="77777777" w:rsidR="00B04729" w:rsidRPr="009C1FA4" w:rsidRDefault="00B04729" w:rsidP="00B04729">
      <w:pPr>
        <w:pStyle w:val="ab"/>
        <w:ind w:left="0" w:firstLine="708"/>
        <w:jc w:val="both"/>
        <w:rPr>
          <w:rFonts w:eastAsiaTheme="minorHAnsi"/>
        </w:rPr>
      </w:pPr>
      <w:r w:rsidRPr="009C1FA4">
        <w:rPr>
          <w:rFonts w:eastAsiaTheme="minorHAnsi"/>
        </w:rPr>
        <w:t xml:space="preserve">Результаты диагностики могут использоваться для решения следующих образовательных задач:                                      </w:t>
      </w:r>
    </w:p>
    <w:p w14:paraId="67FA604A" w14:textId="77777777" w:rsidR="00B04729" w:rsidRPr="009C1FA4" w:rsidRDefault="00B04729" w:rsidP="00B04729">
      <w:pPr>
        <w:pStyle w:val="ab"/>
        <w:ind w:left="0"/>
        <w:jc w:val="both"/>
        <w:rPr>
          <w:i/>
        </w:rPr>
      </w:pPr>
      <w:r w:rsidRPr="009C1FA4">
        <w:rPr>
          <w:rFonts w:eastAsiaTheme="minorHAnsi"/>
        </w:rPr>
        <w:t xml:space="preserve"> - индивидуализации образования (в том числе поддержки </w:t>
      </w:r>
      <w:r w:rsidRPr="009C1FA4">
        <w:t>лиц, желающих принять на воспитание в свою семью ребенка, оставшегося без попечения родителей</w:t>
      </w:r>
      <w:r w:rsidRPr="009C1FA4">
        <w:rPr>
          <w:rFonts w:eastAsiaTheme="minorHAnsi"/>
        </w:rPr>
        <w:t xml:space="preserve">, построения их образовательных траекторий и индивидуальных потребностей);                                                                            - оптимизации работы с группой </w:t>
      </w:r>
      <w:r w:rsidRPr="009C1FA4">
        <w:t>лиц, желающих принять на воспитание в свою семью ребенка, оставшегося без попечения родителей</w:t>
      </w:r>
      <w:r w:rsidRPr="009C1FA4">
        <w:rPr>
          <w:rFonts w:eastAsiaTheme="minorHAnsi"/>
        </w:rPr>
        <w:t>.</w:t>
      </w:r>
    </w:p>
    <w:p w14:paraId="0B4CF84A" w14:textId="77777777" w:rsidR="00B04729" w:rsidRPr="009C1FA4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C1FA4">
        <w:rPr>
          <w:rFonts w:ascii="Times New Roman" w:hAnsi="Times New Roman"/>
          <w:sz w:val="24"/>
          <w:szCs w:val="24"/>
        </w:rPr>
        <w:t xml:space="preserve">При построении системы оценки использовано сочетание низко формализованных (наблюдение, беседа, экспертная оценка и др.) и высоко формализованных (тестов) методов. В совокупности, при участии различных специалистов Центра, на основе междисциплинарного подхода, обеспечивается объективность и точность получаемых данных. </w:t>
      </w:r>
    </w:p>
    <w:p w14:paraId="22DDD699" w14:textId="77777777" w:rsidR="00B04729" w:rsidRPr="008D30DB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D30DB">
        <w:rPr>
          <w:rFonts w:ascii="Times New Roman" w:hAnsi="Times New Roman"/>
          <w:sz w:val="24"/>
          <w:szCs w:val="24"/>
        </w:rPr>
        <w:t xml:space="preserve">Среди форм мониторинга авторы  Программы Центра выделили: наблюдения за </w:t>
      </w:r>
      <w:r w:rsidRPr="008D30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желающими принять на воспитание в свою семью ребенка, оставшегося без попечения родителей</w:t>
      </w:r>
      <w:r w:rsidRPr="008D30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0DB">
        <w:rPr>
          <w:rFonts w:ascii="Times New Roman" w:hAnsi="Times New Roman"/>
          <w:sz w:val="24"/>
          <w:szCs w:val="24"/>
        </w:rPr>
        <w:t>результаты тестирования; экспертные оценки.</w:t>
      </w:r>
    </w:p>
    <w:p w14:paraId="337E6966" w14:textId="77777777" w:rsidR="00B04729" w:rsidRPr="00BD4919" w:rsidRDefault="00B04729" w:rsidP="00B04729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139E4247" w14:textId="77777777" w:rsidR="00B04729" w:rsidRPr="00934FFC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34FFC">
        <w:rPr>
          <w:rFonts w:ascii="Times New Roman" w:hAnsi="Times New Roman"/>
          <w:sz w:val="24"/>
          <w:szCs w:val="24"/>
        </w:rPr>
        <w:t>Тестирование перед началом курса.</w:t>
      </w:r>
    </w:p>
    <w:p w14:paraId="39615790" w14:textId="77777777" w:rsidR="00B04729" w:rsidRPr="00934FFC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934FFC">
        <w:rPr>
          <w:rFonts w:ascii="Times New Roman" w:hAnsi="Times New Roman"/>
          <w:sz w:val="24"/>
          <w:szCs w:val="24"/>
        </w:rPr>
        <w:t>Итоговая аттестация проводится по окончанию курса его преподавателями</w:t>
      </w:r>
      <w:r>
        <w:rPr>
          <w:rFonts w:ascii="Times New Roman" w:hAnsi="Times New Roman"/>
          <w:sz w:val="24"/>
          <w:szCs w:val="24"/>
        </w:rPr>
        <w:t>.</w:t>
      </w:r>
    </w:p>
    <w:p w14:paraId="66690ADF" w14:textId="77777777" w:rsidR="00B04729" w:rsidRPr="00BD4919" w:rsidRDefault="00B04729" w:rsidP="00B04729">
      <w:pPr>
        <w:spacing w:after="0" w:line="240" w:lineRule="auto"/>
        <w:ind w:firstLine="680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66D30BDD" w14:textId="77777777" w:rsidR="00B04729" w:rsidRDefault="00B04729" w:rsidP="00B04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97B0AFB" w14:textId="77777777" w:rsidR="00B04729" w:rsidRPr="00BD251D" w:rsidRDefault="00B04729" w:rsidP="00B04729">
      <w:pPr>
        <w:pStyle w:val="ab"/>
        <w:numPr>
          <w:ilvl w:val="0"/>
          <w:numId w:val="6"/>
        </w:num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D251D">
        <w:rPr>
          <w:b/>
          <w:sz w:val="28"/>
          <w:szCs w:val="28"/>
        </w:rPr>
        <w:lastRenderedPageBreak/>
        <w:t>Содержательный раздел</w:t>
      </w:r>
    </w:p>
    <w:p w14:paraId="10611607" w14:textId="77777777" w:rsidR="00B04729" w:rsidRDefault="00B04729" w:rsidP="00B0472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1750D">
        <w:rPr>
          <w:rFonts w:ascii="Times New Roman" w:hAnsi="Times New Roman" w:cs="Times New Roman"/>
          <w:sz w:val="24"/>
          <w:szCs w:val="24"/>
        </w:rPr>
        <w:t xml:space="preserve">Работа школы приемных родителей рассчитана на 72 часа (12 недель) по очно-заочной форме обучения,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750D">
        <w:rPr>
          <w:rFonts w:ascii="Times New Roman" w:hAnsi="Times New Roman" w:cs="Times New Roman"/>
          <w:sz w:val="24"/>
          <w:szCs w:val="24"/>
        </w:rPr>
        <w:t>по субботам - 6 часов в день, из них 4 часа лекц</w:t>
      </w:r>
      <w:r>
        <w:rPr>
          <w:rFonts w:ascii="Times New Roman" w:hAnsi="Times New Roman" w:cs="Times New Roman"/>
          <w:sz w:val="24"/>
          <w:szCs w:val="24"/>
        </w:rPr>
        <w:t xml:space="preserve">ии, консультации и тренинги, 2часа–самостоятельная  </w:t>
      </w:r>
      <w:r w:rsidRPr="00E1750D">
        <w:rPr>
          <w:rFonts w:ascii="Times New Roman" w:hAnsi="Times New Roman" w:cs="Times New Roman"/>
          <w:sz w:val="24"/>
          <w:szCs w:val="24"/>
        </w:rPr>
        <w:t>работа.</w:t>
      </w:r>
    </w:p>
    <w:p w14:paraId="7796D206" w14:textId="77777777" w:rsidR="00B04729" w:rsidRPr="003C74E6" w:rsidRDefault="00B04729" w:rsidP="00B04729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74E6">
        <w:rPr>
          <w:rFonts w:ascii="Times New Roman" w:hAnsi="Times New Roman" w:cs="Times New Roman"/>
          <w:b/>
          <w:bCs/>
          <w:sz w:val="24"/>
          <w:szCs w:val="24"/>
        </w:rPr>
        <w:t>2.1 Учебный план</w:t>
      </w:r>
    </w:p>
    <w:tbl>
      <w:tblPr>
        <w:tblW w:w="11482" w:type="dxa"/>
        <w:tblCellSpacing w:w="15" w:type="dxa"/>
        <w:tblInd w:w="-1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134"/>
        <w:gridCol w:w="1134"/>
        <w:gridCol w:w="1701"/>
        <w:gridCol w:w="1559"/>
      </w:tblGrid>
      <w:tr w:rsidR="00B04729" w:rsidRPr="00AA69EA" w14:paraId="198E96B1" w14:textId="77777777" w:rsidTr="00591FFF">
        <w:trPr>
          <w:trHeight w:val="15"/>
          <w:tblCellSpacing w:w="15" w:type="dxa"/>
        </w:trPr>
        <w:tc>
          <w:tcPr>
            <w:tcW w:w="664" w:type="dxa"/>
            <w:vAlign w:val="center"/>
            <w:hideMark/>
          </w:tcPr>
          <w:p w14:paraId="700414F5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vAlign w:val="center"/>
            <w:hideMark/>
          </w:tcPr>
          <w:p w14:paraId="67A4E0AE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14:paraId="3B4C5FC8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14:paraId="7C035D0F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14:paraId="28160DC0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14:paraId="711A379E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14:paraId="15D4A36F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729" w:rsidRPr="00AA69EA" w14:paraId="1BD59BAD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37D514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60C67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раздела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467E5F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AC9C4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B5A71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Тренинги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596CCD" w14:textId="77777777" w:rsidR="00B04729" w:rsidRDefault="00B04729" w:rsidP="0059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.ко</w:t>
            </w: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14:paraId="5FAFE6D0" w14:textId="77777777" w:rsidR="00B04729" w:rsidRPr="00AA69EA" w:rsidRDefault="00B04729" w:rsidP="0059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сультирование</w:t>
            </w:r>
            <w:proofErr w:type="spellEnd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9A97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4729" w:rsidRPr="00AA69EA" w14:paraId="1A444BDB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2096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F67D1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курс подготовки кандидатов в приемные родители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EAE24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B869A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078E99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6567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75EF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14:paraId="373C2AD7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B04729" w:rsidRPr="00AA69EA" w14:paraId="2C55A13D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1ECA8E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D73B1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потребностях развития приемного ребенка и необходимых компетенциях приемных родителей. Понятие о мотивации приемных родителей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5C196D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48596A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9B2A26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ACCA59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8A4E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Соц.педагоги</w:t>
            </w:r>
          </w:p>
        </w:tc>
      </w:tr>
      <w:tr w:rsidR="00B04729" w:rsidRPr="00AA69EA" w14:paraId="4B423926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75EE6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A0912B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развития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E02F3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F4066F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A7A836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ED224B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68B1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AA69EA" w14:paraId="15878105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7418B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A4A10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развития и поведения ребенка, оставшегося без попечения родителей, подвергавшегося жестокому обращению. Диспропорции развития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B8161E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52942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7C90D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D1CA4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6A36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AA69EA" w14:paraId="4A00926A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6D69C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F72F3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99997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5EA02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F1264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13AA2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0415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AA69EA" w14:paraId="545D1D36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FDBEDB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8FA2F0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Адаптация приемного ребенка и приемной семьи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AA0B0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A34F10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1CEB7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81CEC1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A7A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Соц.педагоги</w:t>
            </w:r>
          </w:p>
        </w:tc>
      </w:tr>
      <w:tr w:rsidR="00B04729" w:rsidRPr="00AA69EA" w14:paraId="129DDAC8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368A4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6330E4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"Трудное" поведение приемного ребенка, навыки управления "трудным" поведением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575AAB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3E22AB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4DE14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886494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6E44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B04729" w:rsidRPr="00AA69EA" w14:paraId="024CF9BE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DEE759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E201E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ребенка. Меры по предотвращению рисков жестокого обращения и причинения вреда здоровью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2F020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C2AB3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2ED0D8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EB7FA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AC90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AA69EA" w14:paraId="0E9408C1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590F0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6639C0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полового воспитания приемного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C2878A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69EA9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919808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22E32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EBFB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AA69EA" w14:paraId="0CC9297D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2089D6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54B9A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помощи детям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62E627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243FA2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A9FF0B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AA36FE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7AA0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B04729" w:rsidRPr="00AA69EA" w14:paraId="45813D43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96054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127AB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семьи в обеспечении потребностей развития и реабилитации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5BAAF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A38B2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DC747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72B4A1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430E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</w:t>
            </w:r>
          </w:p>
        </w:tc>
      </w:tr>
      <w:tr w:rsidR="00B04729" w:rsidRPr="00AA69EA" w14:paraId="6B763014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181C18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FA75A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законодательства Российской Федерации об устройстве детей, оставшихся без попечения родителей, на воспитание в семьи граждан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802C3B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DC5D9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BFDC2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12D2D8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7A5D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Юрист </w:t>
            </w:r>
          </w:p>
        </w:tc>
      </w:tr>
      <w:tr w:rsidR="00B04729" w:rsidRPr="00AA69EA" w14:paraId="1EB34337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1F577E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6C49BA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приемной семьи с органами опеки и попечительства и иными организациями, предоставляющими услуги детям и семьям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52CF3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A51F4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16B1DE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B25C47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E656" w14:textId="77777777" w:rsidR="00B04729" w:rsidRPr="00AA69EA" w:rsidRDefault="00B04729" w:rsidP="00591FF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Соц.педагоги</w:t>
            </w:r>
          </w:p>
        </w:tc>
      </w:tr>
      <w:tr w:rsidR="00B04729" w:rsidRPr="00AA69EA" w14:paraId="512DB037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2663E1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292D9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освоения курса подготовки кандидатов в приемные родители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835B9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1B81B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D08944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2EB96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1EEA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специалисты</w:t>
            </w:r>
          </w:p>
        </w:tc>
      </w:tr>
      <w:tr w:rsidR="00B04729" w:rsidRPr="00AA69EA" w14:paraId="616B7FA6" w14:textId="77777777" w:rsidTr="00591FFF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CE0ED3" w14:textId="77777777" w:rsidR="00B04729" w:rsidRPr="00AA69EA" w:rsidRDefault="00B04729" w:rsidP="0059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BA45E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7DA3AF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FD3BE1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EEEF4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5DFD50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B855" w14:textId="77777777" w:rsidR="00B04729" w:rsidRPr="00AA69EA" w:rsidRDefault="00B04729" w:rsidP="00591FFF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40CFD49" w14:textId="77777777" w:rsidR="00B04729" w:rsidRDefault="00B04729" w:rsidP="00B04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DCEA2" w14:textId="77777777" w:rsidR="00B04729" w:rsidRPr="00A52425" w:rsidRDefault="00B04729" w:rsidP="00B04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25">
        <w:rPr>
          <w:rFonts w:ascii="Times New Roman" w:hAnsi="Times New Roman" w:cs="Times New Roman"/>
          <w:b/>
          <w:sz w:val="24"/>
          <w:szCs w:val="24"/>
        </w:rPr>
        <w:lastRenderedPageBreak/>
        <w:t>2.2.  Программное содержание курса</w:t>
      </w:r>
    </w:p>
    <w:p w14:paraId="76CCF317" w14:textId="77777777" w:rsidR="00B04729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</w:t>
      </w:r>
      <w:r w:rsidRPr="004B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ребенка);</w:t>
      </w:r>
    </w:p>
    <w:p w14:paraId="2F96BC2E" w14:textId="77777777" w:rsidR="00B04729" w:rsidRPr="004B754B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E103F" w14:textId="77777777" w:rsidR="00B04729" w:rsidRPr="00AA69EA" w:rsidRDefault="00B04729" w:rsidP="00B047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9EA">
        <w:rPr>
          <w:rFonts w:ascii="Times New Roman" w:hAnsi="Times New Roman" w:cs="Times New Roman"/>
          <w:b/>
          <w:i/>
          <w:sz w:val="24"/>
          <w:szCs w:val="24"/>
        </w:rPr>
        <w:t>1. «Введение в курс подготовки кандидатов в приемные родители».</w:t>
      </w:r>
    </w:p>
    <w:p w14:paraId="4A820B11" w14:textId="77777777" w:rsidR="00B04729" w:rsidRPr="0024768A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247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кандидатов в приемные родители с содержанием, целями и этапами проведения курса.</w:t>
      </w:r>
    </w:p>
    <w:p w14:paraId="79EF5E45" w14:textId="77777777" w:rsidR="00B04729" w:rsidRPr="0024768A" w:rsidRDefault="00B04729" w:rsidP="00B0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</w:p>
    <w:p w14:paraId="6F0067C3" w14:textId="77777777" w:rsidR="00B04729" w:rsidRPr="00DD21F1" w:rsidRDefault="00B04729" w:rsidP="00B04729">
      <w:pPr>
        <w:pStyle w:val="ab"/>
        <w:numPr>
          <w:ilvl w:val="0"/>
          <w:numId w:val="28"/>
        </w:numPr>
        <w:jc w:val="both"/>
      </w:pPr>
      <w:r w:rsidRPr="00DD21F1">
        <w:t>Познакомить кандидатов в приемные родители с содержанием, целями</w:t>
      </w:r>
      <w:r>
        <w:t xml:space="preserve"> курса</w:t>
      </w:r>
      <w:r w:rsidRPr="00DD21F1">
        <w:t>.</w:t>
      </w:r>
    </w:p>
    <w:p w14:paraId="7D9996DA" w14:textId="77777777" w:rsidR="00B04729" w:rsidRDefault="00B04729" w:rsidP="00B04729">
      <w:pPr>
        <w:pStyle w:val="ab"/>
        <w:numPr>
          <w:ilvl w:val="0"/>
          <w:numId w:val="28"/>
        </w:numPr>
        <w:jc w:val="both"/>
      </w:pPr>
      <w:r w:rsidRPr="00DD21F1">
        <w:t>Познакомить кандидатов в приемные родители с этапами курса по данной программе.</w:t>
      </w:r>
    </w:p>
    <w:p w14:paraId="083D2282" w14:textId="77777777" w:rsidR="00B04729" w:rsidRPr="0024768A" w:rsidRDefault="00B04729" w:rsidP="00B04729">
      <w:pPr>
        <w:pStyle w:val="ab"/>
        <w:numPr>
          <w:ilvl w:val="0"/>
          <w:numId w:val="28"/>
        </w:numPr>
        <w:jc w:val="both"/>
      </w:pPr>
      <w:r>
        <w:t xml:space="preserve">Рассказать кандидатам в </w:t>
      </w:r>
      <w:r w:rsidRPr="0024768A">
        <w:t xml:space="preserve">приемные </w:t>
      </w:r>
      <w:proofErr w:type="spellStart"/>
      <w:r w:rsidRPr="0024768A">
        <w:t>родителис</w:t>
      </w:r>
      <w:proofErr w:type="spellEnd"/>
      <w:r w:rsidRPr="0024768A">
        <w:t xml:space="preserve">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14:paraId="2C618BB3" w14:textId="77777777" w:rsidR="00B04729" w:rsidRPr="00DD21F1" w:rsidRDefault="00B04729" w:rsidP="00B04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21F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организационные, целевые и содержательные </w:t>
      </w:r>
      <w:r w:rsidRPr="00DD21F1">
        <w:rPr>
          <w:rFonts w:ascii="Times New Roman" w:hAnsi="Times New Roman" w:cs="Times New Roman"/>
          <w:bCs/>
          <w:sz w:val="24"/>
          <w:szCs w:val="24"/>
          <w:u w:val="single"/>
        </w:rPr>
        <w:t>вопросы в рамках подготовки кандидатов в приемные родители:</w:t>
      </w:r>
    </w:p>
    <w:p w14:paraId="35392DE4" w14:textId="77777777"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постановка личных целей и задач специалистов в рамках обучения</w:t>
      </w:r>
    </w:p>
    <w:p w14:paraId="6DA251D3" w14:textId="77777777"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представление и правила работы в группах</w:t>
      </w:r>
    </w:p>
    <w:p w14:paraId="072A0F3B" w14:textId="77777777" w:rsidR="00B04729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этапы процесса подготовки, применяемые инструменты, цели, задачи, критерии эффективности</w:t>
      </w:r>
    </w:p>
    <w:p w14:paraId="7396FC68" w14:textId="77777777"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 xml:space="preserve">место специалиста и особенности взаимодействия при подготовке семьи. </w:t>
      </w:r>
    </w:p>
    <w:p w14:paraId="025E27E8" w14:textId="77777777"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возможные формы работы и результат.</w:t>
      </w:r>
    </w:p>
    <w:p w14:paraId="712DA826" w14:textId="77777777"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формирование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14:paraId="7F98B4D6" w14:textId="77777777"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формирование у кандидатов в приемные родители представления о семье, как о системе и ее изменениях после появления ребенка;</w:t>
      </w:r>
    </w:p>
    <w:p w14:paraId="205E7067" w14:textId="77777777" w:rsidR="00B04729" w:rsidRPr="0024768A" w:rsidRDefault="00B04729" w:rsidP="00B04729">
      <w:pPr>
        <w:pStyle w:val="ab"/>
        <w:numPr>
          <w:ilvl w:val="0"/>
          <w:numId w:val="20"/>
        </w:numPr>
        <w:jc w:val="both"/>
      </w:pPr>
      <w:r w:rsidRPr="0024768A">
        <w:t>ознакомление кандидатов в приемные родители с существующими формами профессиональной помощи, поддержки и сопровождения приемных семей.</w:t>
      </w:r>
    </w:p>
    <w:p w14:paraId="620AE03B" w14:textId="77777777" w:rsidR="00B04729" w:rsidRPr="0024768A" w:rsidRDefault="00B04729" w:rsidP="00B04729">
      <w:pPr>
        <w:pStyle w:val="ab"/>
        <w:jc w:val="both"/>
      </w:pPr>
    </w:p>
    <w:p w14:paraId="564915D8" w14:textId="77777777" w:rsidR="00B04729" w:rsidRPr="0024768A" w:rsidRDefault="00B04729" w:rsidP="00B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7D436" w14:textId="77777777" w:rsidR="00B04729" w:rsidRPr="00AA69EA" w:rsidRDefault="00B04729" w:rsidP="00B047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9EA">
        <w:rPr>
          <w:rFonts w:ascii="Times New Roman" w:hAnsi="Times New Roman" w:cs="Times New Roman"/>
          <w:b/>
          <w:i/>
          <w:sz w:val="24"/>
          <w:szCs w:val="24"/>
        </w:rPr>
        <w:t>2.«Представление о потребностях развития приемного ребенка и необходимых компетенциях приемных родителей. Понятие о мотивации приемных родителей»</w:t>
      </w:r>
    </w:p>
    <w:p w14:paraId="0EF5062B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proofErr w:type="gramStart"/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4120CA">
        <w:rPr>
          <w:rFonts w:ascii="Times New Roman" w:hAnsi="Times New Roman" w:cs="Times New Roman"/>
          <w:sz w:val="24"/>
          <w:szCs w:val="24"/>
        </w:rPr>
        <w:t xml:space="preserve">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о потребностях детей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родители при принятии в семью ребенка, оставшегося без попечения родителей.</w:t>
      </w:r>
    </w:p>
    <w:p w14:paraId="68FA5E55" w14:textId="77777777" w:rsidR="00B04729" w:rsidRPr="0024768A" w:rsidRDefault="00B04729" w:rsidP="00B04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14:paraId="6801E45A" w14:textId="77777777" w:rsidR="00B04729" w:rsidRDefault="00B04729" w:rsidP="00B04729">
      <w:pPr>
        <w:pStyle w:val="ab"/>
        <w:numPr>
          <w:ilvl w:val="1"/>
          <w:numId w:val="3"/>
        </w:numPr>
        <w:jc w:val="both"/>
      </w:pPr>
      <w:r>
        <w:t>Познакомить с особенностями развития и потребностями детей.</w:t>
      </w:r>
    </w:p>
    <w:p w14:paraId="2BA24C1B" w14:textId="77777777" w:rsidR="00B04729" w:rsidRPr="00C12D17" w:rsidRDefault="00B04729" w:rsidP="00B04729">
      <w:pPr>
        <w:pStyle w:val="ab"/>
        <w:numPr>
          <w:ilvl w:val="1"/>
          <w:numId w:val="3"/>
        </w:numPr>
        <w:jc w:val="both"/>
      </w:pPr>
      <w:r>
        <w:t>Помочь кандидатам  в приемные родители  оценить свои возможности принять ребенка на воспитание.</w:t>
      </w:r>
    </w:p>
    <w:p w14:paraId="0C4E6182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мотивационно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потребностные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вопросы в рамках подготовки кандидатов в приемные родители:</w:t>
      </w:r>
    </w:p>
    <w:p w14:paraId="35FF6675" w14:textId="77777777" w:rsidR="00B04729" w:rsidRDefault="00B04729" w:rsidP="00B04729">
      <w:pPr>
        <w:pStyle w:val="ab"/>
        <w:numPr>
          <w:ilvl w:val="0"/>
          <w:numId w:val="11"/>
        </w:numPr>
        <w:jc w:val="both"/>
      </w:pPr>
      <w:r w:rsidRPr="00A054A7">
        <w:t xml:space="preserve"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</w:t>
      </w:r>
      <w:r w:rsidRPr="00A054A7">
        <w:lastRenderedPageBreak/>
        <w:t>и бытовые навыки) и понимание кандидатами в приемные родители необходимости их обеспечивать;</w:t>
      </w:r>
    </w:p>
    <w:p w14:paraId="220A731E" w14:textId="77777777" w:rsidR="00B04729" w:rsidRDefault="00B04729" w:rsidP="00B04729">
      <w:pPr>
        <w:pStyle w:val="ab"/>
        <w:numPr>
          <w:ilvl w:val="0"/>
          <w:numId w:val="11"/>
        </w:numPr>
        <w:spacing w:before="100" w:beforeAutospacing="1"/>
        <w:jc w:val="both"/>
      </w:pPr>
      <w:r w:rsidRPr="00A054A7"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14:paraId="05EF0CDC" w14:textId="77777777" w:rsidR="00B04729" w:rsidRDefault="00B04729" w:rsidP="00B04729">
      <w:pPr>
        <w:pStyle w:val="ab"/>
        <w:numPr>
          <w:ilvl w:val="0"/>
          <w:numId w:val="11"/>
        </w:numPr>
        <w:spacing w:before="100" w:beforeAutospacing="1"/>
        <w:jc w:val="both"/>
      </w:pPr>
      <w:r w:rsidRPr="00A054A7"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14:paraId="3ECD07EC" w14:textId="77777777" w:rsidR="00B04729" w:rsidRPr="00A054A7" w:rsidRDefault="00B04729" w:rsidP="00B04729">
      <w:pPr>
        <w:pStyle w:val="ab"/>
        <w:spacing w:before="100" w:beforeAutospacing="1"/>
        <w:jc w:val="both"/>
      </w:pPr>
    </w:p>
    <w:p w14:paraId="5AB5C4D2" w14:textId="77777777" w:rsidR="00B04729" w:rsidRPr="00AA69EA" w:rsidRDefault="00B04729" w:rsidP="00B04729">
      <w:pPr>
        <w:pStyle w:val="ab"/>
        <w:numPr>
          <w:ilvl w:val="1"/>
          <w:numId w:val="3"/>
        </w:numPr>
        <w:jc w:val="both"/>
        <w:rPr>
          <w:b/>
          <w:i/>
        </w:rPr>
      </w:pPr>
      <w:r w:rsidRPr="00AA69EA">
        <w:rPr>
          <w:b/>
          <w:i/>
        </w:rPr>
        <w:t>«Этапы развития ребенка»</w:t>
      </w:r>
    </w:p>
    <w:p w14:paraId="0A4C8F33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516C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7D516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4120CA">
        <w:rPr>
          <w:rFonts w:ascii="Times New Roman" w:hAnsi="Times New Roman" w:cs="Times New Roman"/>
          <w:sz w:val="24"/>
          <w:szCs w:val="24"/>
        </w:rPr>
        <w:t xml:space="preserve">кандидатов в приемные родители </w:t>
      </w:r>
      <w:r>
        <w:rPr>
          <w:rFonts w:ascii="Times New Roman" w:hAnsi="Times New Roman" w:cs="Times New Roman"/>
          <w:sz w:val="24"/>
          <w:szCs w:val="24"/>
        </w:rPr>
        <w:t>с основными этапами развития ребенка.</w:t>
      </w:r>
    </w:p>
    <w:p w14:paraId="361E4203" w14:textId="77777777" w:rsidR="00B04729" w:rsidRPr="00E63F9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F9A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14:paraId="41D7468E" w14:textId="77777777" w:rsidR="00B04729" w:rsidRPr="001C65B2" w:rsidRDefault="00B04729" w:rsidP="00B04729">
      <w:pPr>
        <w:pStyle w:val="a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1C65B2">
        <w:t>Познакомить с особенностями возрастных периодов развития ребенка.</w:t>
      </w:r>
    </w:p>
    <w:p w14:paraId="7ABA8AC7" w14:textId="77777777" w:rsidR="00B04729" w:rsidRPr="001C65B2" w:rsidRDefault="00B04729" w:rsidP="00B04729">
      <w:pPr>
        <w:pStyle w:val="a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1C65B2">
        <w:t>Познакомить с   психологическими особенностями развития  детей.</w:t>
      </w:r>
    </w:p>
    <w:p w14:paraId="616AE249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психологических и возрастных особенностей детей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5C77FD3C" w14:textId="77777777" w:rsidR="00B04729" w:rsidRDefault="00B04729" w:rsidP="00B04729">
      <w:pPr>
        <w:pStyle w:val="ab"/>
        <w:numPr>
          <w:ilvl w:val="0"/>
          <w:numId w:val="12"/>
        </w:numPr>
        <w:jc w:val="both"/>
      </w:pPr>
      <w:r w:rsidRPr="00A054A7"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14:paraId="023AC429" w14:textId="77777777" w:rsidR="00B04729" w:rsidRDefault="00B04729" w:rsidP="00B04729">
      <w:pPr>
        <w:pStyle w:val="ab"/>
        <w:numPr>
          <w:ilvl w:val="0"/>
          <w:numId w:val="12"/>
        </w:numPr>
        <w:jc w:val="both"/>
      </w:pPr>
      <w:r w:rsidRPr="00A054A7">
        <w:t>роль психологических потребностей в личностном развитии: привязанность, безопасность, идентичность.</w:t>
      </w:r>
    </w:p>
    <w:p w14:paraId="238418CF" w14:textId="77777777" w:rsidR="00B04729" w:rsidRPr="00A054A7" w:rsidRDefault="00B04729" w:rsidP="00B04729">
      <w:pPr>
        <w:pStyle w:val="ab"/>
        <w:jc w:val="both"/>
      </w:pPr>
    </w:p>
    <w:p w14:paraId="1DB894B8" w14:textId="77777777" w:rsidR="00B04729" w:rsidRPr="001C65B2" w:rsidRDefault="00B04729" w:rsidP="00B04729">
      <w:pPr>
        <w:pStyle w:val="ab"/>
        <w:numPr>
          <w:ilvl w:val="1"/>
          <w:numId w:val="3"/>
        </w:numPr>
        <w:jc w:val="both"/>
        <w:rPr>
          <w:b/>
          <w:i/>
        </w:rPr>
      </w:pPr>
      <w:r w:rsidRPr="001C65B2">
        <w:rPr>
          <w:b/>
          <w:i/>
        </w:rPr>
        <w:t>«Особенности развития и поведения ребенка, оставшегося без попечения родителей, подвергавшегося жестокому обращению. Диспропорции развития ребенка»</w:t>
      </w:r>
    </w:p>
    <w:p w14:paraId="4D2E2751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родители при принятии в семью ребенка, оставшегося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с особенностями развития, поведения и диспропорциями развития детей, подвергшихся жестокому обращению</w:t>
      </w:r>
      <w:r w:rsidRPr="004120CA">
        <w:rPr>
          <w:rFonts w:ascii="Times New Roman" w:hAnsi="Times New Roman" w:cs="Times New Roman"/>
          <w:sz w:val="24"/>
          <w:szCs w:val="24"/>
        </w:rPr>
        <w:t>.</w:t>
      </w:r>
    </w:p>
    <w:p w14:paraId="7EA72B69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14:paraId="6E3944F1" w14:textId="77777777" w:rsidR="00B04729" w:rsidRPr="001C65B2" w:rsidRDefault="00B04729" w:rsidP="00B04729">
      <w:pPr>
        <w:pStyle w:val="ab"/>
        <w:numPr>
          <w:ilvl w:val="2"/>
          <w:numId w:val="3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1C65B2">
        <w:rPr>
          <w:bCs/>
        </w:rPr>
        <w:t xml:space="preserve">Познакомить </w:t>
      </w:r>
      <w:r w:rsidRPr="001C65B2">
        <w:t>кандидатов в приемные родителей с особенностями развития, поведения и детей, подвергшихся жестокому обращению.</w:t>
      </w:r>
    </w:p>
    <w:p w14:paraId="2616BDAD" w14:textId="77777777" w:rsidR="00B04729" w:rsidRPr="001C65B2" w:rsidRDefault="00B04729" w:rsidP="00B04729">
      <w:pPr>
        <w:pStyle w:val="ab"/>
        <w:numPr>
          <w:ilvl w:val="2"/>
          <w:numId w:val="3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1C65B2">
        <w:rPr>
          <w:bCs/>
        </w:rPr>
        <w:t>Дать представления</w:t>
      </w:r>
      <w:r>
        <w:rPr>
          <w:bCs/>
        </w:rPr>
        <w:t xml:space="preserve"> </w:t>
      </w:r>
      <w:r w:rsidRPr="001C65B2">
        <w:t>кандидатов в приемные родители о диспропорции развития детей,   подвергшихся жестокому обращению.</w:t>
      </w:r>
    </w:p>
    <w:p w14:paraId="51774D85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особенностей развития и поведения детей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68E5BF94" w14:textId="77777777" w:rsidR="00B04729" w:rsidRDefault="00B04729" w:rsidP="00B04729">
      <w:pPr>
        <w:pStyle w:val="ab"/>
        <w:numPr>
          <w:ilvl w:val="0"/>
          <w:numId w:val="13"/>
        </w:numPr>
        <w:jc w:val="both"/>
      </w:pPr>
      <w:r w:rsidRPr="00A054A7"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14:paraId="50F38FEB" w14:textId="77777777" w:rsidR="00B04729" w:rsidRDefault="00B04729" w:rsidP="00B04729">
      <w:pPr>
        <w:pStyle w:val="ab"/>
        <w:numPr>
          <w:ilvl w:val="0"/>
          <w:numId w:val="13"/>
        </w:numPr>
        <w:jc w:val="both"/>
      </w:pPr>
      <w:r w:rsidRPr="00A054A7">
        <w:t>диспропорция развития ребенка; понятия "умственная отсталость" и "задержка психического развития", их отличия;</w:t>
      </w:r>
    </w:p>
    <w:p w14:paraId="2AE50D94" w14:textId="77777777" w:rsidR="00B04729" w:rsidRDefault="00B04729" w:rsidP="00B04729">
      <w:pPr>
        <w:pStyle w:val="ab"/>
        <w:numPr>
          <w:ilvl w:val="0"/>
          <w:numId w:val="13"/>
        </w:numPr>
        <w:jc w:val="both"/>
      </w:pPr>
      <w:r w:rsidRPr="00A054A7">
        <w:t>семья как реабилитирующий фактор для ребенка, пережившего жестокое обращение;</w:t>
      </w:r>
    </w:p>
    <w:p w14:paraId="3046AD20" w14:textId="77777777" w:rsidR="00B04729" w:rsidRPr="00A054A7" w:rsidRDefault="00B04729" w:rsidP="00B04729">
      <w:pPr>
        <w:pStyle w:val="ab"/>
        <w:numPr>
          <w:ilvl w:val="0"/>
          <w:numId w:val="13"/>
        </w:numPr>
        <w:jc w:val="both"/>
      </w:pPr>
      <w:r>
        <w:t xml:space="preserve">оценка кандидатом в </w:t>
      </w:r>
      <w:r w:rsidRPr="00A054A7">
        <w:t>приемные родители своей возможности в</w:t>
      </w:r>
      <w:r>
        <w:t>оспитывать  ребенка, подвергшемуся жестокому обращению</w:t>
      </w:r>
      <w:r w:rsidRPr="004120CA">
        <w:t>.</w:t>
      </w:r>
      <w:r w:rsidRPr="00A054A7">
        <w:br/>
      </w:r>
    </w:p>
    <w:p w14:paraId="226C6D9B" w14:textId="77777777" w:rsidR="00B04729" w:rsidRPr="001C65B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5B2">
        <w:rPr>
          <w:rFonts w:ascii="Times New Roman" w:hAnsi="Times New Roman" w:cs="Times New Roman"/>
          <w:b/>
          <w:i/>
          <w:sz w:val="24"/>
          <w:szCs w:val="24"/>
        </w:rPr>
        <w:t>5. «</w:t>
      </w:r>
      <w:r w:rsidRPr="001C6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идентичности)»</w:t>
      </w:r>
    </w:p>
    <w:p w14:paraId="34B5AA00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E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Pr="004120CA">
        <w:rPr>
          <w:rFonts w:ascii="Times New Roman" w:hAnsi="Times New Roman" w:cs="Times New Roman"/>
          <w:sz w:val="24"/>
          <w:szCs w:val="24"/>
        </w:rPr>
        <w:t xml:space="preserve">кандидатов в приемные </w:t>
      </w:r>
      <w:proofErr w:type="spellStart"/>
      <w:r w:rsidRPr="004120CA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последствиями от разрыва с кровной семьей для развития ребенка</w:t>
      </w:r>
      <w:r w:rsidRPr="004120CA">
        <w:rPr>
          <w:rFonts w:ascii="Times New Roman" w:hAnsi="Times New Roman" w:cs="Times New Roman"/>
          <w:sz w:val="24"/>
          <w:szCs w:val="24"/>
        </w:rPr>
        <w:t>.</w:t>
      </w:r>
    </w:p>
    <w:p w14:paraId="3847A1E9" w14:textId="77777777" w:rsidR="00B04729" w:rsidRPr="005B49EC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9E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2F1B2E4E" w14:textId="77777777" w:rsidR="00B04729" w:rsidRPr="001C65B2" w:rsidRDefault="00B04729" w:rsidP="00B04729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D41C9E">
        <w:t xml:space="preserve">Познакомить </w:t>
      </w:r>
      <w:r w:rsidRPr="001C65B2">
        <w:rPr>
          <w:bCs/>
        </w:rPr>
        <w:t>кандидатов в приемные родители с понятием психической депривации и посттравматическими последствиями.</w:t>
      </w:r>
    </w:p>
    <w:p w14:paraId="40CC24D4" w14:textId="77777777" w:rsidR="00B04729" w:rsidRPr="00D41C9E" w:rsidRDefault="00B04729" w:rsidP="00B04729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D41C9E">
        <w:t xml:space="preserve">Познакомить </w:t>
      </w:r>
      <w:r w:rsidRPr="00D41C9E">
        <w:rPr>
          <w:bCs/>
        </w:rPr>
        <w:t xml:space="preserve">кандидатов в приемные родители с психическими особенностями детей, оставшихся без попечения родителей. </w:t>
      </w:r>
    </w:p>
    <w:p w14:paraId="72AD9F38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деприваций и нарушений привязанностей детей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09C22F1E" w14:textId="77777777" w:rsidR="00B04729" w:rsidRDefault="00B04729" w:rsidP="00B04729">
      <w:pPr>
        <w:pStyle w:val="ab"/>
        <w:numPr>
          <w:ilvl w:val="0"/>
          <w:numId w:val="14"/>
        </w:numPr>
        <w:jc w:val="both"/>
      </w:pPr>
      <w:r w:rsidRPr="00A054A7">
        <w:t>потребность в привязанности, идентичность как основа благополучного развития ребенка.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14:paraId="79964A77" w14:textId="77777777" w:rsidR="00B04729" w:rsidRDefault="00B04729" w:rsidP="00B04729">
      <w:pPr>
        <w:pStyle w:val="ab"/>
        <w:numPr>
          <w:ilvl w:val="0"/>
          <w:numId w:val="14"/>
        </w:numPr>
        <w:jc w:val="both"/>
      </w:pPr>
      <w:r w:rsidRPr="00A054A7">
        <w:t>причины возникновения, проявления и последствия эмоциональной депривации у ребенка, оставшегося без попечения родителей;</w:t>
      </w:r>
    </w:p>
    <w:p w14:paraId="15B3BCC1" w14:textId="77777777" w:rsidR="00B04729" w:rsidRDefault="00B04729" w:rsidP="00B04729">
      <w:pPr>
        <w:pStyle w:val="ab"/>
        <w:numPr>
          <w:ilvl w:val="0"/>
          <w:numId w:val="14"/>
        </w:numPr>
        <w:jc w:val="both"/>
      </w:pPr>
      <w:r w:rsidRPr="00A054A7">
        <w:t>типы нарушенной привязанности</w:t>
      </w:r>
      <w:r>
        <w:t xml:space="preserve">: </w:t>
      </w:r>
      <w:r w:rsidRPr="00A054A7">
        <w:t>негативн</w:t>
      </w:r>
      <w:r>
        <w:t>ая</w:t>
      </w:r>
      <w:r w:rsidRPr="00A054A7">
        <w:t xml:space="preserve"> (невротическ</w:t>
      </w:r>
      <w:r>
        <w:t>ая</w:t>
      </w:r>
      <w:r w:rsidRPr="00A054A7">
        <w:t>) привязанност</w:t>
      </w:r>
      <w:r>
        <w:t>ь</w:t>
      </w:r>
      <w:r w:rsidRPr="00A054A7">
        <w:t>, амбивалентн</w:t>
      </w:r>
      <w:r>
        <w:t>ая</w:t>
      </w:r>
      <w:r w:rsidRPr="00A054A7">
        <w:t xml:space="preserve"> привязанност</w:t>
      </w:r>
      <w:r>
        <w:t>ь</w:t>
      </w:r>
      <w:r w:rsidRPr="00A054A7">
        <w:t>, избегающ</w:t>
      </w:r>
      <w:r>
        <w:t>ая</w:t>
      </w:r>
      <w:r w:rsidRPr="00A054A7">
        <w:t xml:space="preserve"> привязанност</w:t>
      </w:r>
      <w:r>
        <w:t>ь</w:t>
      </w:r>
      <w:r w:rsidRPr="00A054A7">
        <w:t>, дезорганизованн</w:t>
      </w:r>
      <w:r>
        <w:t>ая</w:t>
      </w:r>
      <w:r w:rsidRPr="00A054A7">
        <w:t xml:space="preserve"> привязанност</w:t>
      </w:r>
      <w:r>
        <w:t>ь</w:t>
      </w:r>
      <w:r w:rsidRPr="00A054A7">
        <w:t>;</w:t>
      </w:r>
    </w:p>
    <w:p w14:paraId="2B5D05F7" w14:textId="77777777" w:rsidR="00B04729" w:rsidRDefault="00B04729" w:rsidP="00B04729">
      <w:pPr>
        <w:pStyle w:val="ab"/>
        <w:numPr>
          <w:ilvl w:val="0"/>
          <w:numId w:val="14"/>
        </w:numPr>
        <w:jc w:val="both"/>
      </w:pPr>
      <w:r w:rsidRPr="00A054A7">
        <w:t>понятие "горя и потери" в жизни ребенка, оставшегося без попечения родителей</w:t>
      </w:r>
      <w:r>
        <w:t xml:space="preserve"> (п</w:t>
      </w:r>
      <w:r w:rsidRPr="00A054A7">
        <w:t>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</w:t>
      </w:r>
      <w:r>
        <w:t>ия чувств, депрессия, принятие);</w:t>
      </w:r>
    </w:p>
    <w:p w14:paraId="2ABAA402" w14:textId="77777777" w:rsidR="00B04729" w:rsidRDefault="00B04729" w:rsidP="00B04729">
      <w:pPr>
        <w:pStyle w:val="ab"/>
        <w:numPr>
          <w:ilvl w:val="0"/>
          <w:numId w:val="14"/>
        </w:numPr>
        <w:jc w:val="both"/>
      </w:pPr>
      <w:r>
        <w:t>п</w:t>
      </w:r>
      <w:r w:rsidRPr="00A054A7">
        <w:t>оследствия вторичного отказа приемных родителей от ребенка.</w:t>
      </w:r>
    </w:p>
    <w:p w14:paraId="55329AF2" w14:textId="77777777" w:rsidR="00B04729" w:rsidRPr="00A054A7" w:rsidRDefault="00B04729" w:rsidP="00B04729">
      <w:pPr>
        <w:pStyle w:val="ab"/>
        <w:jc w:val="both"/>
      </w:pPr>
      <w:r w:rsidRPr="00A054A7">
        <w:br/>
      </w:r>
    </w:p>
    <w:p w14:paraId="116F14ED" w14:textId="77777777" w:rsidR="00B04729" w:rsidRPr="001C65B2" w:rsidRDefault="00B04729" w:rsidP="00B04729">
      <w:pPr>
        <w:pStyle w:val="ab"/>
        <w:numPr>
          <w:ilvl w:val="0"/>
          <w:numId w:val="32"/>
        </w:numPr>
        <w:ind w:left="284" w:hanging="284"/>
        <w:jc w:val="both"/>
        <w:rPr>
          <w:b/>
          <w:i/>
        </w:rPr>
      </w:pPr>
      <w:r w:rsidRPr="001C65B2">
        <w:rPr>
          <w:b/>
          <w:i/>
        </w:rPr>
        <w:t>«Адаптация приемного ребенка и приемной семье»</w:t>
      </w:r>
    </w:p>
    <w:p w14:paraId="6D8287DC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1C65B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представление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родители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адаптационного периода </w:t>
      </w:r>
      <w:r w:rsidRPr="004120CA">
        <w:rPr>
          <w:rFonts w:ascii="Times New Roman" w:hAnsi="Times New Roman" w:cs="Times New Roman"/>
          <w:sz w:val="24"/>
          <w:szCs w:val="24"/>
        </w:rPr>
        <w:t>при принятии в семью ребенка, оставшегося без попечения родителей.</w:t>
      </w:r>
    </w:p>
    <w:p w14:paraId="43A2F2DD" w14:textId="77777777" w:rsidR="00B04729" w:rsidRPr="001C65B2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5B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5D4BF082" w14:textId="77777777" w:rsidR="00B04729" w:rsidRDefault="00B04729" w:rsidP="00B04729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</w:pPr>
      <w:r w:rsidRPr="00D41C9E">
        <w:t>Познакомить</w:t>
      </w:r>
      <w:r>
        <w:t xml:space="preserve"> </w:t>
      </w:r>
      <w:r w:rsidRPr="004120CA">
        <w:t>кандидатов в приемные родители</w:t>
      </w:r>
      <w:r w:rsidRPr="00D41C9E">
        <w:t xml:space="preserve"> с </w:t>
      </w:r>
      <w:proofErr w:type="spellStart"/>
      <w:r w:rsidRPr="00D41C9E">
        <w:t>особенностямипребывания</w:t>
      </w:r>
      <w:proofErr w:type="spellEnd"/>
      <w:r w:rsidRPr="00D41C9E">
        <w:t xml:space="preserve">  ребенка в приемной семье</w:t>
      </w:r>
      <w:r>
        <w:t>.</w:t>
      </w:r>
    </w:p>
    <w:p w14:paraId="45569E77" w14:textId="77777777" w:rsidR="00B04729" w:rsidRPr="00076E0A" w:rsidRDefault="00B04729" w:rsidP="00B04729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Рассказать </w:t>
      </w:r>
      <w:r w:rsidRPr="00076E0A">
        <w:t>об особенностях адаптационного периода при принятии в семью ребенка, оставшегося без попечения родителей.</w:t>
      </w:r>
    </w:p>
    <w:p w14:paraId="270A2302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адаптации приемного ребенка в приемной семье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4AEDCD28" w14:textId="77777777" w:rsidR="00B04729" w:rsidRDefault="00B04729" w:rsidP="00B04729">
      <w:pPr>
        <w:pStyle w:val="ab"/>
        <w:numPr>
          <w:ilvl w:val="0"/>
          <w:numId w:val="15"/>
        </w:numPr>
        <w:spacing w:after="100" w:afterAutospacing="1"/>
        <w:jc w:val="both"/>
      </w:pPr>
      <w:r w:rsidRPr="00A054A7">
        <w:t>особенности ожиданий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14:paraId="1FE451AC" w14:textId="77777777" w:rsidR="00B04729" w:rsidRDefault="00B04729" w:rsidP="00B04729">
      <w:pPr>
        <w:pStyle w:val="ab"/>
        <w:numPr>
          <w:ilvl w:val="0"/>
          <w:numId w:val="15"/>
        </w:numPr>
        <w:spacing w:before="100" w:beforeAutospacing="1" w:after="100" w:afterAutospacing="1"/>
        <w:jc w:val="both"/>
      </w:pPr>
      <w:r w:rsidRPr="00A054A7"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14:paraId="151DFAAB" w14:textId="77777777" w:rsidR="00B04729" w:rsidRDefault="00B04729" w:rsidP="00B04729">
      <w:pPr>
        <w:pStyle w:val="ab"/>
        <w:numPr>
          <w:ilvl w:val="0"/>
          <w:numId w:val="15"/>
        </w:numPr>
        <w:spacing w:before="100" w:beforeAutospacing="1" w:after="100" w:afterAutospacing="1"/>
        <w:jc w:val="both"/>
      </w:pPr>
      <w:r w:rsidRPr="00A054A7">
        <w:t>тайна усыновления; ее реальные и мнимые преимущества и сложности; способы, как сказать ребенку, что он приемный;</w:t>
      </w:r>
    </w:p>
    <w:p w14:paraId="3A263B07" w14:textId="77777777" w:rsidR="00B04729" w:rsidRDefault="00B04729" w:rsidP="00B04729">
      <w:pPr>
        <w:pStyle w:val="ab"/>
        <w:numPr>
          <w:ilvl w:val="0"/>
          <w:numId w:val="15"/>
        </w:numPr>
        <w:spacing w:before="100" w:beforeAutospacing="1" w:after="100" w:afterAutospacing="1"/>
        <w:jc w:val="both"/>
      </w:pPr>
      <w:r w:rsidRPr="00A054A7">
        <w:t>роль специалистов в оказании помощи приемным родителям в период адаптации ребенка в приемной семье.</w:t>
      </w:r>
    </w:p>
    <w:p w14:paraId="67B34B44" w14:textId="77777777" w:rsidR="00B04729" w:rsidRPr="001C65B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5B2">
        <w:rPr>
          <w:rFonts w:ascii="Times New Roman" w:hAnsi="Times New Roman" w:cs="Times New Roman"/>
          <w:b/>
          <w:i/>
          <w:sz w:val="24"/>
          <w:szCs w:val="24"/>
        </w:rPr>
        <w:t>7. «</w:t>
      </w:r>
      <w:r w:rsidRPr="001C6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"Трудное" поведение приемного ребенка, навыки управления "трудным" поведением ребенка»</w:t>
      </w:r>
    </w:p>
    <w:p w14:paraId="645B53BB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A518F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Pr="004120CA">
        <w:rPr>
          <w:rFonts w:ascii="Times New Roman" w:hAnsi="Times New Roman" w:cs="Times New Roman"/>
          <w:sz w:val="24"/>
          <w:szCs w:val="24"/>
        </w:rPr>
        <w:t xml:space="preserve">кандидатов в приемные родители </w:t>
      </w:r>
      <w:r>
        <w:rPr>
          <w:rFonts w:ascii="Times New Roman" w:hAnsi="Times New Roman" w:cs="Times New Roman"/>
          <w:sz w:val="24"/>
          <w:szCs w:val="24"/>
        </w:rPr>
        <w:t xml:space="preserve">с навыками управления «трудным» поведением ребенка. </w:t>
      </w:r>
    </w:p>
    <w:p w14:paraId="1EA81995" w14:textId="77777777" w:rsidR="00B04729" w:rsidRPr="00076E0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E0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31EA2B24" w14:textId="77777777" w:rsidR="00B04729" w:rsidRDefault="00B04729" w:rsidP="00B04729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76E0A">
        <w:lastRenderedPageBreak/>
        <w:t>Познакомить кандидатов в приемные родители с формами «трудного» поведения, с методами и приемами работы в разных ситуациях</w:t>
      </w:r>
      <w:r>
        <w:t>.</w:t>
      </w:r>
    </w:p>
    <w:p w14:paraId="7F85DEE3" w14:textId="77777777" w:rsidR="00B04729" w:rsidRDefault="00B04729" w:rsidP="00B04729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Рассказать об эффективности и приемлемости</w:t>
      </w:r>
      <w:r w:rsidRPr="00A054A7">
        <w:t xml:space="preserve"> наказаний и поощрений ребенка</w:t>
      </w:r>
      <w:r>
        <w:t>.</w:t>
      </w:r>
    </w:p>
    <w:p w14:paraId="4DC4B05C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трудного поведения детей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0DAEAA0B" w14:textId="77777777" w:rsidR="00B04729" w:rsidRDefault="00B04729" w:rsidP="00B04729">
      <w:pPr>
        <w:pStyle w:val="ab"/>
        <w:numPr>
          <w:ilvl w:val="0"/>
          <w:numId w:val="16"/>
        </w:numPr>
        <w:jc w:val="both"/>
      </w:pPr>
      <w:r w:rsidRPr="00A054A7">
        <w:t>формы "трудного" поведения п</w:t>
      </w:r>
      <w:r>
        <w:t>риемного ребенка:</w:t>
      </w:r>
      <w:r w:rsidRPr="00A054A7">
        <w:t xml:space="preserve"> воровство, ло</w:t>
      </w:r>
      <w:r>
        <w:t xml:space="preserve">жь, агрессия, попрошайничество, </w:t>
      </w:r>
      <w:r w:rsidRPr="00A054A7">
        <w:t>бродяжничество, избегание близких отношен</w:t>
      </w:r>
      <w:r>
        <w:t xml:space="preserve">ий, амбивалентное поведение, </w:t>
      </w:r>
      <w:proofErr w:type="spellStart"/>
      <w:r>
        <w:t>аддиктивное</w:t>
      </w:r>
      <w:proofErr w:type="spellEnd"/>
      <w:r>
        <w:t xml:space="preserve"> поведение </w:t>
      </w:r>
      <w:r w:rsidRPr="00A054A7">
        <w:t>(прием алкоголя, наркотиков, сильнодействующих веществ); их причины и формы помощи;</w:t>
      </w:r>
    </w:p>
    <w:p w14:paraId="00BE1BB3" w14:textId="77777777" w:rsidR="00B04729" w:rsidRPr="007A6A3C" w:rsidRDefault="00B04729" w:rsidP="00B04729">
      <w:pPr>
        <w:pStyle w:val="ab"/>
        <w:numPr>
          <w:ilvl w:val="0"/>
          <w:numId w:val="16"/>
        </w:numPr>
        <w:jc w:val="both"/>
      </w:pPr>
      <w:r w:rsidRPr="007A6A3C">
        <w:t>ознакомление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14:paraId="1839623E" w14:textId="77777777" w:rsidR="00B04729" w:rsidRDefault="00B04729" w:rsidP="00B04729">
      <w:pPr>
        <w:pStyle w:val="ab"/>
        <w:numPr>
          <w:ilvl w:val="0"/>
          <w:numId w:val="16"/>
        </w:numPr>
        <w:jc w:val="both"/>
      </w:pPr>
      <w:r w:rsidRPr="00A054A7">
        <w:t>эффективность и приемлемость наказаний и поощрений ребенка;</w:t>
      </w:r>
    </w:p>
    <w:p w14:paraId="6C7AB18C" w14:textId="77777777" w:rsidR="00B04729" w:rsidRDefault="00B04729" w:rsidP="00B04729">
      <w:pPr>
        <w:pStyle w:val="ab"/>
        <w:numPr>
          <w:ilvl w:val="0"/>
          <w:numId w:val="16"/>
        </w:numPr>
        <w:jc w:val="both"/>
      </w:pPr>
      <w:r w:rsidRPr="00A054A7">
        <w:t>причины задержки усвоения ребенком этических ценностей и общественных норм;</w:t>
      </w:r>
    </w:p>
    <w:p w14:paraId="39FA4913" w14:textId="77777777" w:rsidR="00B04729" w:rsidRDefault="00B04729" w:rsidP="00B04729">
      <w:pPr>
        <w:pStyle w:val="ab"/>
        <w:numPr>
          <w:ilvl w:val="0"/>
          <w:numId w:val="16"/>
        </w:numPr>
        <w:jc w:val="both"/>
      </w:pPr>
      <w:r w:rsidRPr="00A054A7"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 каким образом в решении про</w:t>
      </w:r>
      <w:r>
        <w:t xml:space="preserve">блем "трудного" поведения могут </w:t>
      </w:r>
      <w:r w:rsidRPr="00A054A7">
        <w:t>помочь специалисты.</w:t>
      </w:r>
    </w:p>
    <w:p w14:paraId="51D22DDA" w14:textId="77777777" w:rsidR="00B04729" w:rsidRDefault="00B04729" w:rsidP="00B04729">
      <w:pPr>
        <w:pStyle w:val="ab"/>
        <w:jc w:val="both"/>
      </w:pPr>
    </w:p>
    <w:p w14:paraId="0735D6C5" w14:textId="77777777" w:rsidR="00B04729" w:rsidRPr="001C65B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5B2">
        <w:rPr>
          <w:rFonts w:ascii="Times New Roman" w:hAnsi="Times New Roman" w:cs="Times New Roman"/>
          <w:b/>
          <w:i/>
          <w:sz w:val="24"/>
          <w:szCs w:val="24"/>
        </w:rPr>
        <w:t>8. «</w:t>
      </w:r>
      <w:r w:rsidRPr="001C6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безопасности ребенка. Меры по предотвращению рисков жестокого обращения и причинения вреда здоровью ребенка»</w:t>
      </w:r>
    </w:p>
    <w:p w14:paraId="377CFD7D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C2365">
        <w:rPr>
          <w:rFonts w:ascii="Times New Roman" w:hAnsi="Times New Roman" w:cs="Times New Roman"/>
          <w:bCs/>
          <w:sz w:val="24"/>
          <w:szCs w:val="24"/>
        </w:rPr>
        <w:t>формировать представление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0CA">
        <w:rPr>
          <w:rFonts w:ascii="Times New Roman" w:hAnsi="Times New Roman" w:cs="Times New Roman"/>
          <w:sz w:val="24"/>
          <w:szCs w:val="24"/>
        </w:rPr>
        <w:t xml:space="preserve">кандидатов в приемные родители </w:t>
      </w:r>
      <w:r>
        <w:rPr>
          <w:rFonts w:ascii="Times New Roman" w:hAnsi="Times New Roman" w:cs="Times New Roman"/>
          <w:sz w:val="24"/>
          <w:szCs w:val="24"/>
        </w:rPr>
        <w:t xml:space="preserve">о создании безопасных условий для воспитания ребенка. </w:t>
      </w:r>
    </w:p>
    <w:p w14:paraId="5115678C" w14:textId="77777777" w:rsidR="00B04729" w:rsidRPr="00076E0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E0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3D32361C" w14:textId="77777777" w:rsidR="00B04729" w:rsidRPr="00076E0A" w:rsidRDefault="00B04729" w:rsidP="00B0472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76E0A">
        <w:t>Познакомить кандидатов в приемные родители с особенностями создания безопасных условий жизни детей</w:t>
      </w:r>
      <w:r>
        <w:t>.</w:t>
      </w:r>
    </w:p>
    <w:p w14:paraId="4A529841" w14:textId="77777777" w:rsidR="00B04729" w:rsidRDefault="00B04729" w:rsidP="00B0472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76E0A">
        <w:t>Познакомить кандидатов в приемные родители с медицинскими аспектами ухода за детьми разного</w:t>
      </w:r>
      <w:r>
        <w:t xml:space="preserve"> </w:t>
      </w:r>
      <w:r w:rsidRPr="00076E0A">
        <w:t>возраста</w:t>
      </w:r>
      <w:r>
        <w:t>.</w:t>
      </w:r>
    </w:p>
    <w:p w14:paraId="5DA7C569" w14:textId="77777777" w:rsidR="00B04729" w:rsidRPr="00271DD3" w:rsidRDefault="00B04729" w:rsidP="00B04729">
      <w:pPr>
        <w:pStyle w:val="ab"/>
        <w:numPr>
          <w:ilvl w:val="0"/>
          <w:numId w:val="25"/>
        </w:numPr>
        <w:jc w:val="both"/>
      </w:pPr>
      <w:r>
        <w:t xml:space="preserve">Рассказать о мерах </w:t>
      </w:r>
      <w:r w:rsidRPr="00271DD3">
        <w:t>по предотвращению рисков жестокого обращения и причинения вреда здоровью ребенка»</w:t>
      </w:r>
      <w:r>
        <w:t>.</w:t>
      </w:r>
    </w:p>
    <w:p w14:paraId="084D3825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обеспечения безопасности ребенка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156FA59B" w14:textId="77777777" w:rsidR="00B04729" w:rsidRDefault="00B04729" w:rsidP="00B04729">
      <w:pPr>
        <w:pStyle w:val="ab"/>
        <w:numPr>
          <w:ilvl w:val="0"/>
          <w:numId w:val="17"/>
        </w:numPr>
        <w:jc w:val="both"/>
      </w:pPr>
      <w:r w:rsidRPr="00A054A7"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14:paraId="7730EDB1" w14:textId="77777777" w:rsidR="00B04729" w:rsidRDefault="00B04729" w:rsidP="00B04729">
      <w:pPr>
        <w:pStyle w:val="ab"/>
        <w:numPr>
          <w:ilvl w:val="0"/>
          <w:numId w:val="17"/>
        </w:numPr>
        <w:jc w:val="both"/>
      </w:pPr>
      <w:r w:rsidRPr="00A054A7">
        <w:t>способы безопасного поведения ребенка в ситуациях, несущих риск жестокого обращения с ним;</w:t>
      </w:r>
    </w:p>
    <w:p w14:paraId="2B1B9CF5" w14:textId="77777777" w:rsidR="00B04729" w:rsidRDefault="00B04729" w:rsidP="00B04729">
      <w:pPr>
        <w:pStyle w:val="ab"/>
        <w:numPr>
          <w:ilvl w:val="0"/>
          <w:numId w:val="17"/>
        </w:numPr>
        <w:jc w:val="both"/>
      </w:pPr>
      <w:r w:rsidRPr="00A054A7">
        <w:t>предотвращение рисков жестокого обращения с ребенком в приемной семье, на улице и в общественных местах;</w:t>
      </w:r>
    </w:p>
    <w:p w14:paraId="5D612E01" w14:textId="77777777" w:rsidR="00B04729" w:rsidRPr="007A6A3C" w:rsidRDefault="00B04729" w:rsidP="00B04729">
      <w:pPr>
        <w:pStyle w:val="ab"/>
        <w:numPr>
          <w:ilvl w:val="0"/>
          <w:numId w:val="17"/>
        </w:numPr>
        <w:jc w:val="both"/>
      </w:pPr>
      <w:r w:rsidRPr="007A6A3C">
        <w:t>ознакомление кандидатов в приемные родители с обязанностями по сохранению здоровья ребенка и организации его безопасного воспитания;</w:t>
      </w:r>
    </w:p>
    <w:p w14:paraId="742ED5BF" w14:textId="77777777" w:rsidR="00B04729" w:rsidRPr="00A054A7" w:rsidRDefault="00B04729" w:rsidP="00B04729">
      <w:pPr>
        <w:pStyle w:val="ab"/>
        <w:numPr>
          <w:ilvl w:val="0"/>
          <w:numId w:val="17"/>
        </w:numPr>
        <w:jc w:val="both"/>
      </w:pPr>
      <w:r w:rsidRPr="00A054A7">
        <w:t>медицинские аспекты ухода за ребенком в зависимости от возраста, состояния здоровья и развития.</w:t>
      </w:r>
      <w:r w:rsidRPr="00A054A7">
        <w:br/>
      </w:r>
    </w:p>
    <w:p w14:paraId="43CAE41E" w14:textId="77777777" w:rsidR="00B04729" w:rsidRPr="001C65B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5B2">
        <w:rPr>
          <w:rFonts w:ascii="Times New Roman" w:hAnsi="Times New Roman" w:cs="Times New Roman"/>
          <w:b/>
          <w:i/>
          <w:sz w:val="24"/>
          <w:szCs w:val="24"/>
        </w:rPr>
        <w:t>9. «</w:t>
      </w:r>
      <w:r w:rsidRPr="001C6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полового воспитания приемного ребенка»</w:t>
      </w:r>
    </w:p>
    <w:p w14:paraId="599E23BF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4120CA">
        <w:rPr>
          <w:rFonts w:ascii="Times New Roman" w:hAnsi="Times New Roman" w:cs="Times New Roman"/>
          <w:sz w:val="24"/>
          <w:szCs w:val="24"/>
        </w:rPr>
        <w:t xml:space="preserve"> компетентности кандидатов в приемные родители </w:t>
      </w:r>
      <w:r>
        <w:rPr>
          <w:rFonts w:ascii="Times New Roman" w:hAnsi="Times New Roman" w:cs="Times New Roman"/>
          <w:sz w:val="24"/>
          <w:szCs w:val="24"/>
        </w:rPr>
        <w:t xml:space="preserve">о половом воспитании </w:t>
      </w:r>
      <w:r w:rsidRPr="004120CA">
        <w:rPr>
          <w:rFonts w:ascii="Times New Roman" w:hAnsi="Times New Roman" w:cs="Times New Roman"/>
          <w:sz w:val="24"/>
          <w:szCs w:val="24"/>
        </w:rPr>
        <w:t>ребенка, оставшегося без попечения родителей.</w:t>
      </w:r>
    </w:p>
    <w:p w14:paraId="22CE2FDA" w14:textId="77777777" w:rsidR="00B04729" w:rsidRPr="00271DD3" w:rsidRDefault="00B04729" w:rsidP="00B04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1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14:paraId="5B0E9363" w14:textId="77777777" w:rsidR="00B04729" w:rsidRPr="00271DD3" w:rsidRDefault="00B04729" w:rsidP="00B04729">
      <w:pPr>
        <w:pStyle w:val="ab"/>
        <w:numPr>
          <w:ilvl w:val="0"/>
          <w:numId w:val="26"/>
        </w:numPr>
        <w:jc w:val="both"/>
      </w:pPr>
      <w:r w:rsidRPr="00271DD3">
        <w:t xml:space="preserve">Познакомить кандидатов в приемные родители с возрастными закономерностями </w:t>
      </w:r>
      <w:proofErr w:type="spellStart"/>
      <w:r w:rsidRPr="00271DD3">
        <w:t>психосексуального</w:t>
      </w:r>
      <w:proofErr w:type="spellEnd"/>
      <w:r w:rsidRPr="00271DD3">
        <w:t xml:space="preserve"> развития ребенка</w:t>
      </w:r>
      <w:r>
        <w:t>.</w:t>
      </w:r>
    </w:p>
    <w:p w14:paraId="59392AF5" w14:textId="77777777" w:rsidR="00B04729" w:rsidRDefault="00B04729" w:rsidP="00B04729">
      <w:pPr>
        <w:pStyle w:val="ab"/>
        <w:numPr>
          <w:ilvl w:val="0"/>
          <w:numId w:val="26"/>
        </w:numPr>
        <w:jc w:val="both"/>
      </w:pPr>
      <w:r w:rsidRPr="00271DD3">
        <w:lastRenderedPageBreak/>
        <w:t>Познакомить кандидатов в приемные родители с особенностями формирования половой идентичности у детей</w:t>
      </w:r>
      <w:r>
        <w:t>.</w:t>
      </w:r>
    </w:p>
    <w:p w14:paraId="0131EBB9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полового воспитания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732CCF34" w14:textId="77777777" w:rsidR="00B04729" w:rsidRDefault="00B04729" w:rsidP="00B04729">
      <w:pPr>
        <w:pStyle w:val="ab"/>
        <w:numPr>
          <w:ilvl w:val="0"/>
          <w:numId w:val="18"/>
        </w:numPr>
        <w:jc w:val="both"/>
      </w:pPr>
      <w:r w:rsidRPr="00A054A7">
        <w:t xml:space="preserve">возрастные закономерности и особенности </w:t>
      </w:r>
      <w:proofErr w:type="spellStart"/>
      <w:r w:rsidRPr="00A054A7">
        <w:t>психосексуального</w:t>
      </w:r>
      <w:proofErr w:type="spellEnd"/>
      <w:r w:rsidRPr="00A054A7">
        <w:t xml:space="preserve"> развития ребенка, разница в проявлениях нормальной детской сексуальности и </w:t>
      </w:r>
      <w:proofErr w:type="spellStart"/>
      <w:r w:rsidRPr="00A054A7">
        <w:t>сексуализированного</w:t>
      </w:r>
      <w:proofErr w:type="spellEnd"/>
      <w:r w:rsidRPr="00A054A7">
        <w:t xml:space="preserve"> поведения;</w:t>
      </w:r>
    </w:p>
    <w:p w14:paraId="1915E42C" w14:textId="77777777" w:rsidR="00B04729" w:rsidRDefault="00B04729" w:rsidP="00B04729">
      <w:pPr>
        <w:pStyle w:val="ab"/>
        <w:numPr>
          <w:ilvl w:val="0"/>
          <w:numId w:val="18"/>
        </w:numPr>
        <w:jc w:val="both"/>
      </w:pPr>
      <w:r w:rsidRPr="00A054A7">
        <w:t xml:space="preserve">формирование половой идентичности у ребенка; </w:t>
      </w:r>
      <w:proofErr w:type="spellStart"/>
      <w:r w:rsidRPr="00A054A7">
        <w:t>полоролевая</w:t>
      </w:r>
      <w:proofErr w:type="spellEnd"/>
      <w:r w:rsidRPr="00A054A7">
        <w:t xml:space="preserve"> ориентация и осознание половой принадлежности;</w:t>
      </w:r>
    </w:p>
    <w:p w14:paraId="77DF28C0" w14:textId="77777777" w:rsidR="00B04729" w:rsidRDefault="00B04729" w:rsidP="00B04729">
      <w:pPr>
        <w:pStyle w:val="ab"/>
        <w:numPr>
          <w:ilvl w:val="0"/>
          <w:numId w:val="18"/>
        </w:numPr>
        <w:jc w:val="both"/>
      </w:pPr>
      <w:r w:rsidRPr="00A054A7">
        <w:t>способы защиты ребенка от сексуального насилия.</w:t>
      </w:r>
      <w:r w:rsidRPr="00A054A7">
        <w:br/>
      </w:r>
    </w:p>
    <w:p w14:paraId="472B3381" w14:textId="77777777" w:rsidR="00B04729" w:rsidRPr="00711A92" w:rsidRDefault="00B04729" w:rsidP="00B04729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 xml:space="preserve">10. «Оказание первой доврачебной </w:t>
      </w:r>
      <w:proofErr w:type="spellStart"/>
      <w:r w:rsidRPr="00711A92">
        <w:rPr>
          <w:rFonts w:ascii="Times New Roman" w:hAnsi="Times New Roman" w:cs="Times New Roman"/>
          <w:b/>
          <w:i/>
          <w:sz w:val="24"/>
          <w:szCs w:val="24"/>
        </w:rPr>
        <w:t>помощи</w:t>
      </w:r>
      <w:r w:rsidRPr="00711A92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Pr="00711A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различных видах повреждения организма ребенка»</w:t>
      </w:r>
    </w:p>
    <w:p w14:paraId="5F63A91D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</w:t>
      </w:r>
      <w:r>
        <w:rPr>
          <w:rFonts w:ascii="Times New Roman" w:hAnsi="Times New Roman" w:cs="Times New Roman"/>
          <w:sz w:val="24"/>
          <w:szCs w:val="24"/>
        </w:rPr>
        <w:t>и оказания первой доврачебной помощи</w:t>
      </w:r>
      <w:r w:rsidRPr="004120CA">
        <w:rPr>
          <w:rFonts w:ascii="Times New Roman" w:hAnsi="Times New Roman" w:cs="Times New Roman"/>
          <w:sz w:val="24"/>
          <w:szCs w:val="24"/>
        </w:rPr>
        <w:t>.</w:t>
      </w:r>
    </w:p>
    <w:p w14:paraId="0D5BA1CB" w14:textId="77777777" w:rsidR="00B04729" w:rsidRPr="00271DD3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DD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0F5A9D93" w14:textId="77777777" w:rsidR="00B04729" w:rsidRDefault="00B04729" w:rsidP="00B04729">
      <w:pPr>
        <w:pStyle w:val="ab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71DD3">
        <w:t>Познакомить кандидатов в приемные родители со способами оказания доврачебной помощи в разных ситуациях</w:t>
      </w:r>
      <w:r>
        <w:t>.</w:t>
      </w:r>
    </w:p>
    <w:p w14:paraId="225BC60E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первой доврачебной помощи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35C9BCA9" w14:textId="77777777" w:rsidR="00B04729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способы оказания доврачебной помощи при ранениях, кровотечениях, поражении электрическим током;</w:t>
      </w:r>
    </w:p>
    <w:p w14:paraId="1757745E" w14:textId="77777777" w:rsidR="00B04729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>
        <w:rPr>
          <w:iCs/>
        </w:rPr>
        <w:t>способы оказания первой помощи при п</w:t>
      </w:r>
      <w:r w:rsidRPr="009517D1">
        <w:rPr>
          <w:iCs/>
        </w:rPr>
        <w:t>ереломах, вывихах, ушибы, растяжении связок</w:t>
      </w:r>
      <w:r>
        <w:rPr>
          <w:iCs/>
        </w:rPr>
        <w:t>;</w:t>
      </w:r>
    </w:p>
    <w:p w14:paraId="1117ECE1" w14:textId="77777777" w:rsidR="00B04729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iCs/>
        </w:rPr>
        <w:t xml:space="preserve">оказание первой помощи при </w:t>
      </w:r>
      <w:r>
        <w:t xml:space="preserve">переломе черепа, сотрясении мозга, </w:t>
      </w:r>
      <w:r w:rsidRPr="009517D1">
        <w:t>повреждении позвоночника</w:t>
      </w:r>
      <w:r>
        <w:t>;</w:t>
      </w:r>
    </w:p>
    <w:p w14:paraId="5DE72617" w14:textId="77777777" w:rsidR="00B04729" w:rsidRPr="009517D1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первая помощь при </w:t>
      </w:r>
      <w:r w:rsidRPr="009517D1">
        <w:t>ожогах</w:t>
      </w:r>
      <w:r>
        <w:t>, т</w:t>
      </w:r>
      <w:r w:rsidRPr="009517D1">
        <w:t>епловом и солнечном ударе</w:t>
      </w:r>
      <w:r>
        <w:t>, п</w:t>
      </w:r>
      <w:r w:rsidRPr="009517D1">
        <w:t>ри обморожениях</w:t>
      </w:r>
      <w:r>
        <w:t>;</w:t>
      </w:r>
    </w:p>
    <w:p w14:paraId="07AD1C99" w14:textId="77777777" w:rsidR="00B04729" w:rsidRPr="009517D1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способы оказания первой помощи п</w:t>
      </w:r>
      <w:r w:rsidRPr="009517D1">
        <w:t>ри попадании инородных тел в органы и ткани</w:t>
      </w:r>
      <w:r>
        <w:t>;</w:t>
      </w:r>
    </w:p>
    <w:p w14:paraId="172EBDB3" w14:textId="77777777" w:rsidR="00B04729" w:rsidRPr="009517D1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оказание помощи при </w:t>
      </w:r>
      <w:r w:rsidRPr="009517D1">
        <w:t>утоплении человека</w:t>
      </w:r>
      <w:r>
        <w:t>;</w:t>
      </w:r>
    </w:p>
    <w:p w14:paraId="773044A1" w14:textId="77777777" w:rsidR="00B04729" w:rsidRPr="009517D1" w:rsidRDefault="00B04729" w:rsidP="00B04729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iCs/>
        </w:rPr>
        <w:t>способы оказания первой помощи п</w:t>
      </w:r>
      <w:r w:rsidRPr="009517D1">
        <w:rPr>
          <w:iCs/>
        </w:rPr>
        <w:t>ри укусах</w:t>
      </w:r>
      <w:r>
        <w:rPr>
          <w:iCs/>
        </w:rPr>
        <w:t>, при пищевых отравлениях.</w:t>
      </w:r>
    </w:p>
    <w:p w14:paraId="11C5D512" w14:textId="77777777" w:rsidR="00B04729" w:rsidRDefault="00B04729" w:rsidP="00B047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BBB53" w14:textId="77777777" w:rsidR="00B04729" w:rsidRPr="00711A9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>11. «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Роль семьи в обеспечении потребностей развития и реабилитации ребенка»</w:t>
      </w:r>
    </w:p>
    <w:p w14:paraId="249E4A4D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C2365">
        <w:rPr>
          <w:rFonts w:ascii="Times New Roman" w:hAnsi="Times New Roman" w:cs="Times New Roman"/>
          <w:bCs/>
          <w:sz w:val="24"/>
          <w:szCs w:val="24"/>
        </w:rPr>
        <w:t xml:space="preserve">Познакомить </w:t>
      </w:r>
      <w:r w:rsidRPr="008C2365">
        <w:rPr>
          <w:rFonts w:ascii="Times New Roman" w:hAnsi="Times New Roman" w:cs="Times New Roman"/>
          <w:sz w:val="24"/>
          <w:szCs w:val="24"/>
        </w:rPr>
        <w:t xml:space="preserve">кандидатов в приемные родители </w:t>
      </w:r>
      <w:r w:rsidRPr="008C2365">
        <w:rPr>
          <w:rFonts w:ascii="Times New Roman" w:hAnsi="Times New Roman" w:cs="Times New Roman"/>
          <w:bCs/>
          <w:sz w:val="24"/>
          <w:szCs w:val="24"/>
        </w:rPr>
        <w:t>с реабилитирующей функцией среды в обеспечении потребностей развития ребенка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953C38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71DD3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14:paraId="63341EC9" w14:textId="77777777" w:rsidR="00B04729" w:rsidRPr="00271DD3" w:rsidRDefault="00B04729" w:rsidP="00B04729">
      <w:pPr>
        <w:pStyle w:val="ab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</w:pPr>
      <w:r w:rsidRPr="00711A92">
        <w:rPr>
          <w:bCs/>
        </w:rPr>
        <w:t xml:space="preserve">Уточнить представления </w:t>
      </w:r>
      <w:r w:rsidRPr="00271DD3">
        <w:t>кандидатов в приемные родители о роли семьи в формировании личности и характера ребенка</w:t>
      </w:r>
      <w:r>
        <w:t>.</w:t>
      </w:r>
    </w:p>
    <w:p w14:paraId="618DFB2E" w14:textId="77777777" w:rsidR="00B04729" w:rsidRPr="00711A92" w:rsidRDefault="00B04729" w:rsidP="00B04729">
      <w:pPr>
        <w:pStyle w:val="ab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711A92">
        <w:rPr>
          <w:bCs/>
        </w:rPr>
        <w:t xml:space="preserve">Познакомить </w:t>
      </w:r>
      <w:r w:rsidRPr="00271DD3">
        <w:t>кандидатов в приемные родители со способами реагирования на стрессовые ситуации</w:t>
      </w:r>
      <w:r>
        <w:t>.</w:t>
      </w:r>
    </w:p>
    <w:p w14:paraId="1EE9FEB6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реабилитации ребенка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11DD4E48" w14:textId="77777777"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родительское отношение к ребенку и его влияние на формировани</w:t>
      </w:r>
      <w:r>
        <w:t>е личности и характера ребенка;</w:t>
      </w:r>
    </w:p>
    <w:p w14:paraId="7210E28A" w14:textId="77777777"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стабильность семейных отношений кандидатов в приемные родители;</w:t>
      </w:r>
    </w:p>
    <w:p w14:paraId="0CCFC5CA" w14:textId="77777777"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способы реагирования семьи на стрессовые ситуации;</w:t>
      </w:r>
    </w:p>
    <w:p w14:paraId="19E3A164" w14:textId="77777777"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социальные связи семьи кандидата в приемные родители; система внешней поддержки и собственные ресурсы семьи;</w:t>
      </w:r>
    </w:p>
    <w:p w14:paraId="4CB325FC" w14:textId="77777777"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t>семья как реабилитирующая среда: образ жизни семьи, семейный уклад, традиции;</w:t>
      </w:r>
    </w:p>
    <w:p w14:paraId="0FC51848" w14:textId="77777777" w:rsidR="00B04729" w:rsidRDefault="00B04729" w:rsidP="00B04729">
      <w:pPr>
        <w:pStyle w:val="ab"/>
        <w:numPr>
          <w:ilvl w:val="0"/>
          <w:numId w:val="8"/>
        </w:numPr>
        <w:jc w:val="both"/>
      </w:pPr>
      <w:r w:rsidRPr="009748E5">
        <w:lastRenderedPageBreak/>
        <w:t>понимание всеми членами семьи кандидатов в приемные родители проблем своей семьи, своих возможностей и ресурсов, сильных и слабых сторон.</w:t>
      </w:r>
      <w:r w:rsidRPr="009748E5">
        <w:br/>
      </w:r>
    </w:p>
    <w:p w14:paraId="17412C92" w14:textId="77777777" w:rsidR="00B04729" w:rsidRPr="00711A9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>12. «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законодательства Российской Федерации об устройстве детей, оставшихся без попечения родителей, на воспитание в семьи граждан»</w:t>
      </w:r>
    </w:p>
    <w:p w14:paraId="3A57892C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0CA">
        <w:rPr>
          <w:rFonts w:ascii="Times New Roman" w:hAnsi="Times New Roman" w:cs="Times New Roman"/>
          <w:sz w:val="24"/>
          <w:szCs w:val="24"/>
        </w:rPr>
        <w:t>овышение уровня правовой компетентности кандидатов в приемные родители при принятии в семью ребенка, оставшегося без попечения родителей.</w:t>
      </w:r>
    </w:p>
    <w:p w14:paraId="4B36364C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14:paraId="79CDEF3A" w14:textId="77777777" w:rsidR="00B04729" w:rsidRPr="00271DD3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Ф</w:t>
      </w:r>
      <w:r w:rsidRPr="00271DD3">
        <w:t>орм</w:t>
      </w:r>
      <w:r>
        <w:t>ировать</w:t>
      </w:r>
      <w:r w:rsidRPr="00271DD3">
        <w:t xml:space="preserve"> у канди</w:t>
      </w:r>
      <w:r>
        <w:t>датов в приемные родители четкие правовые представления о процессе устройства детей.</w:t>
      </w:r>
    </w:p>
    <w:p w14:paraId="6C5F7A4E" w14:textId="77777777" w:rsidR="00B04729" w:rsidRPr="00271DD3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Рассмотреть различные</w:t>
      </w:r>
      <w:r w:rsidRPr="00271DD3">
        <w:t xml:space="preserve"> форм</w:t>
      </w:r>
      <w:r>
        <w:t>ы</w:t>
      </w:r>
      <w:r w:rsidRPr="00271DD3">
        <w:t xml:space="preserve"> сем</w:t>
      </w:r>
      <w:r>
        <w:t>ейного устройства детей в семью.</w:t>
      </w:r>
    </w:p>
    <w:p w14:paraId="25E3F474" w14:textId="77777777" w:rsidR="00B04729" w:rsidRPr="00271DD3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Рассмотреть</w:t>
      </w:r>
      <w:r w:rsidRPr="00271DD3">
        <w:t xml:space="preserve"> прав</w:t>
      </w:r>
      <w:r>
        <w:t>а и обязанности</w:t>
      </w:r>
      <w:r w:rsidRPr="00271DD3">
        <w:t xml:space="preserve"> приемных родителей в отношении ребенка принятого в семью</w:t>
      </w:r>
      <w:r>
        <w:t>.</w:t>
      </w:r>
    </w:p>
    <w:p w14:paraId="3525D232" w14:textId="77777777" w:rsidR="00B04729" w:rsidRPr="00271DD3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Знакомить</w:t>
      </w:r>
      <w:r w:rsidRPr="00271DD3">
        <w:t xml:space="preserve"> кандидатов в приемные родители со спецификой поиска и выбора ребенка для принятия в семью</w:t>
      </w:r>
      <w:r>
        <w:t>.</w:t>
      </w:r>
    </w:p>
    <w:p w14:paraId="06FD89A8" w14:textId="77777777" w:rsidR="00B04729" w:rsidRDefault="00B04729" w:rsidP="00B04729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>
        <w:t>Рассмотреть основные законодательные аспекты</w:t>
      </w:r>
      <w:r w:rsidRPr="00271DD3">
        <w:t xml:space="preserve"> защиты прав и законных интересов детей.</w:t>
      </w:r>
    </w:p>
    <w:p w14:paraId="47969C11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Рассматриваемые правовые вопросы в рамках подготовки кандидатов в приемные родители:</w:t>
      </w:r>
    </w:p>
    <w:p w14:paraId="77EE0E31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роцедура выявления ребенка, оставшегося без попечения родителей, его устройства в организацию для детей-сирот и знакомства с потенциальной приемной семьей</w:t>
      </w:r>
      <w:r>
        <w:t>;</w:t>
      </w:r>
    </w:p>
    <w:p w14:paraId="02A35BBA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равовое положение детей и основания их устройства на воспитание в семью</w:t>
      </w:r>
      <w:r>
        <w:t>;</w:t>
      </w:r>
    </w:p>
    <w:p w14:paraId="50028DAA" w14:textId="77777777"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ф</w:t>
      </w:r>
      <w:r w:rsidRPr="004120CA">
        <w:t xml:space="preserve">ормы семейного устройства: усыновление, опека (попечительство); </w:t>
      </w:r>
    </w:p>
    <w:p w14:paraId="0D019B37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4120CA">
        <w:t>формы опеки (возмездная и безвозмездная); различия между формами семейного устройства;</w:t>
      </w:r>
    </w:p>
    <w:p w14:paraId="11AC390B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т</w:t>
      </w:r>
      <w:r w:rsidRPr="004120CA">
        <w:t>ребования, предъявляемые законодательством Российской Федерации к Кандидатам в зависимости от формы семейного устройства. Перечень документов, и порядок их представления Кандидатами, для получения заключения о возможности гражданина быть усыновителем, опекуном (попечителем) или приемным родителем, в зависимости от формы семейного устройства. Особенности подготовки документов Кандидатам</w:t>
      </w:r>
      <w:r>
        <w:t>;</w:t>
      </w:r>
    </w:p>
    <w:p w14:paraId="171506FB" w14:textId="77777777"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оиск и выбор ребенка для принятия в семью</w:t>
      </w:r>
      <w:r>
        <w:t>;</w:t>
      </w:r>
    </w:p>
    <w:p w14:paraId="1CB99690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14:paraId="16D1E1D0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14:paraId="0CD0B7B1" w14:textId="77777777"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 xml:space="preserve">орядок принятия судом решения об усыновлении ребенка; </w:t>
      </w:r>
    </w:p>
    <w:p w14:paraId="3E23AD95" w14:textId="77777777"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4120CA">
        <w:t xml:space="preserve">порядок подготовки и подачи заявления в суд; </w:t>
      </w:r>
    </w:p>
    <w:p w14:paraId="79C71460" w14:textId="77777777"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4120CA">
        <w:t xml:space="preserve">правовые аспекты тайны усыновления; </w:t>
      </w:r>
    </w:p>
    <w:p w14:paraId="6565B29D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4120CA">
        <w:t>возможность и последствия изменения ребенку фамилии, имени, отчества, даты и места рождения;</w:t>
      </w:r>
    </w:p>
    <w:p w14:paraId="0982281A" w14:textId="77777777"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 xml:space="preserve">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 </w:t>
      </w:r>
    </w:p>
    <w:p w14:paraId="6149129C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 xml:space="preserve">еречень документов, передаваемых приемной семье учреждением </w:t>
      </w:r>
      <w:proofErr w:type="spellStart"/>
      <w:r w:rsidRPr="004120CA">
        <w:t>длядетей</w:t>
      </w:r>
      <w:proofErr w:type="spellEnd"/>
      <w:r w:rsidRPr="004120CA">
        <w:t>, органом опеки и попечительства</w:t>
      </w:r>
      <w:r>
        <w:t>;</w:t>
      </w:r>
    </w:p>
    <w:p w14:paraId="4B5BC81B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lastRenderedPageBreak/>
        <w:t>п</w:t>
      </w:r>
      <w:r w:rsidRPr="004120CA">
        <w:t>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14:paraId="1B18A10E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орядок передачи детей на воспитание в семью</w:t>
      </w:r>
      <w:r>
        <w:t>;</w:t>
      </w:r>
    </w:p>
    <w:p w14:paraId="1AE7697C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м</w:t>
      </w:r>
      <w:r w:rsidRPr="004120CA">
        <w:t>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14:paraId="3AC673E4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з</w:t>
      </w:r>
      <w:r w:rsidRPr="004120CA">
        <w:t>ащита личных неимущественных и имущественных прав ребенка;</w:t>
      </w:r>
    </w:p>
    <w:p w14:paraId="6A58D45B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 xml:space="preserve">орядок осуществления органами опеки и </w:t>
      </w:r>
      <w:proofErr w:type="spellStart"/>
      <w:r w:rsidRPr="004120CA">
        <w:t>попечительстваконтроля</w:t>
      </w:r>
      <w:proofErr w:type="spellEnd"/>
      <w:r w:rsidRPr="004120CA">
        <w:t xml:space="preserve"> за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14:paraId="6CD7A1CA" w14:textId="77777777"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 xml:space="preserve">равовые последствия усыновления, установления опеки(попечительства)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 </w:t>
      </w:r>
    </w:p>
    <w:p w14:paraId="2766B074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и</w:t>
      </w:r>
      <w:r w:rsidRPr="004120CA">
        <w:t>зменение прав и обязанностей родителей, детей, других родственников при усыновлении ребенка, передаче его под опеку (попечительство), в том числе на возмездные ее формы;</w:t>
      </w:r>
    </w:p>
    <w:p w14:paraId="298C258A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14:paraId="0088D8FB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о</w:t>
      </w:r>
      <w:r w:rsidRPr="004120CA">
        <w:t>тветственность приемных родителей</w:t>
      </w:r>
      <w:r>
        <w:t>: п</w:t>
      </w:r>
      <w:r w:rsidRPr="004120CA">
        <w:t>оследствия отмены усыновления, опеки и попечительства;</w:t>
      </w:r>
    </w:p>
    <w:p w14:paraId="1CF8D15A" w14:textId="77777777" w:rsidR="00B04729" w:rsidRPr="004120CA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п</w:t>
      </w:r>
      <w:r w:rsidRPr="004120CA">
        <w:t>орядок обжалования решений органов опеки и попечительства, федеральных судов общей юрисдикции Российской Федерации;</w:t>
      </w:r>
    </w:p>
    <w:p w14:paraId="10843E12" w14:textId="77777777" w:rsidR="00B04729" w:rsidRDefault="00B04729" w:rsidP="00B04729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>
        <w:t>о</w:t>
      </w:r>
      <w:r w:rsidRPr="004120CA">
        <w:t>бязанности и права кандидатов, органов опеки и попечительства в процессе взаимодействия при наблюдении, осуществления помощи и контроля за воспитанием ребенка, переданного в приемную семью.</w:t>
      </w:r>
    </w:p>
    <w:p w14:paraId="3C4DE562" w14:textId="77777777" w:rsidR="00B04729" w:rsidRPr="004120CA" w:rsidRDefault="00B04729" w:rsidP="00B04729">
      <w:pPr>
        <w:pStyle w:val="ab"/>
        <w:autoSpaceDE w:val="0"/>
        <w:autoSpaceDN w:val="0"/>
        <w:adjustRightInd w:val="0"/>
        <w:ind w:left="709"/>
        <w:jc w:val="both"/>
      </w:pPr>
    </w:p>
    <w:p w14:paraId="1365C293" w14:textId="77777777" w:rsidR="00B04729" w:rsidRPr="00711A9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>13. «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приемной семьи с органами опеки и попечительства и иными организациями, предоставляющими услуги детям и семьям»</w:t>
      </w:r>
    </w:p>
    <w:p w14:paraId="41E634A7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4120CA">
        <w:rPr>
          <w:rFonts w:ascii="Times New Roman" w:hAnsi="Times New Roman" w:cs="Times New Roman"/>
          <w:sz w:val="24"/>
          <w:szCs w:val="24"/>
        </w:rPr>
        <w:t>кандидатов в приемные родители при принятии в семью ребенка, оставшегося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 с формами взаимодействия приемной семьи с органами опеки и попечительства и иными организациями, предоставляющими услуги детям и семьям.</w:t>
      </w:r>
    </w:p>
    <w:p w14:paraId="377ECDCD" w14:textId="77777777" w:rsidR="00B04729" w:rsidRPr="00271DD3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DD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16A9F0DD" w14:textId="77777777" w:rsidR="00B04729" w:rsidRPr="00271DD3" w:rsidRDefault="00B04729" w:rsidP="00B04729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</w:pPr>
      <w:r w:rsidRPr="00271DD3">
        <w:t>Познакомить кандидатов в приемные родители с доступной инфраструктурой социальных услуг</w:t>
      </w:r>
    </w:p>
    <w:p w14:paraId="108A1B64" w14:textId="77777777" w:rsidR="00B04729" w:rsidRDefault="00B04729" w:rsidP="00B04729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</w:pPr>
      <w:r w:rsidRPr="00271DD3">
        <w:t xml:space="preserve">Познакомить кандидатов в приемные </w:t>
      </w:r>
      <w:proofErr w:type="spellStart"/>
      <w:r w:rsidRPr="00271DD3">
        <w:t>родителис</w:t>
      </w:r>
      <w:proofErr w:type="spellEnd"/>
      <w:r w:rsidRPr="00271DD3">
        <w:t xml:space="preserve"> работой  органов опеки и попечительства, с организациями, оказывающими медико-социальную и психолого-педагогическую помощь таким семьям</w:t>
      </w:r>
    </w:p>
    <w:p w14:paraId="1D497B49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взаимодействия приемной семьи с органами опеки и попечительства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270B5C97" w14:textId="77777777" w:rsidR="00B04729" w:rsidRDefault="00B04729" w:rsidP="00B04729">
      <w:pPr>
        <w:pStyle w:val="ab"/>
        <w:numPr>
          <w:ilvl w:val="0"/>
          <w:numId w:val="9"/>
        </w:numPr>
        <w:jc w:val="both"/>
      </w:pPr>
      <w:r w:rsidRPr="00A054A7">
        <w:t>родительские и профессиональные функции приемной семьи;</w:t>
      </w:r>
    </w:p>
    <w:p w14:paraId="79EBC1C0" w14:textId="77777777" w:rsidR="00B04729" w:rsidRDefault="00B04729" w:rsidP="00B04729">
      <w:pPr>
        <w:pStyle w:val="ab"/>
        <w:numPr>
          <w:ilvl w:val="0"/>
          <w:numId w:val="9"/>
        </w:numPr>
        <w:jc w:val="both"/>
      </w:pPr>
      <w:r w:rsidRPr="00A054A7"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14:paraId="6474EC17" w14:textId="77777777" w:rsidR="00B04729" w:rsidRDefault="00B04729" w:rsidP="00B04729">
      <w:pPr>
        <w:pStyle w:val="ab"/>
        <w:numPr>
          <w:ilvl w:val="0"/>
          <w:numId w:val="9"/>
        </w:numPr>
        <w:jc w:val="both"/>
      </w:pPr>
      <w:r w:rsidRPr="00A054A7">
        <w:lastRenderedPageBreak/>
        <w:t xml:space="preserve">информирование кандидатов в приемные родители о доступной инфраструктуре социальных услуг для приемных семей в месте проживания семьи; </w:t>
      </w:r>
    </w:p>
    <w:p w14:paraId="74922C9B" w14:textId="77777777" w:rsidR="00B04729" w:rsidRDefault="00B04729" w:rsidP="00B04729">
      <w:pPr>
        <w:pStyle w:val="ab"/>
        <w:numPr>
          <w:ilvl w:val="0"/>
          <w:numId w:val="9"/>
        </w:numPr>
        <w:jc w:val="both"/>
      </w:pPr>
      <w:r w:rsidRPr="00A054A7">
        <w:t>взаимодействие приемных семей с социальным окружением и родительским сообществом.</w:t>
      </w:r>
    </w:p>
    <w:p w14:paraId="26C638FC" w14:textId="77777777" w:rsidR="00B04729" w:rsidRPr="00A054A7" w:rsidRDefault="00B04729" w:rsidP="00B04729">
      <w:pPr>
        <w:pStyle w:val="ab"/>
        <w:jc w:val="both"/>
      </w:pPr>
    </w:p>
    <w:p w14:paraId="1D84ECFF" w14:textId="77777777" w:rsidR="00B04729" w:rsidRPr="00711A92" w:rsidRDefault="00B04729" w:rsidP="00B047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A92">
        <w:rPr>
          <w:rFonts w:ascii="Times New Roman" w:hAnsi="Times New Roman" w:cs="Times New Roman"/>
          <w:b/>
          <w:i/>
          <w:sz w:val="24"/>
          <w:szCs w:val="24"/>
        </w:rPr>
        <w:t>14. «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Подведение </w:t>
      </w:r>
      <w:proofErr w:type="gramStart"/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 освоения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курса подготовки кандидатов</w:t>
      </w:r>
      <w:proofErr w:type="gramEnd"/>
      <w:r w:rsidRPr="0071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приемные родители»</w:t>
      </w:r>
    </w:p>
    <w:p w14:paraId="0F84B720" w14:textId="77777777" w:rsidR="00B04729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C2365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Pr="008C2365">
        <w:rPr>
          <w:rFonts w:ascii="Times New Roman" w:hAnsi="Times New Roman" w:cs="Times New Roman"/>
          <w:sz w:val="24"/>
          <w:szCs w:val="24"/>
        </w:rPr>
        <w:t>готовности и способности кандидатов в приемные родители к приему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20CA">
        <w:rPr>
          <w:rFonts w:ascii="Times New Roman" w:hAnsi="Times New Roman" w:cs="Times New Roman"/>
          <w:sz w:val="24"/>
          <w:szCs w:val="24"/>
        </w:rPr>
        <w:t>оставшегося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365">
        <w:rPr>
          <w:rFonts w:ascii="Times New Roman" w:hAnsi="Times New Roman" w:cs="Times New Roman"/>
          <w:sz w:val="24"/>
          <w:szCs w:val="24"/>
        </w:rPr>
        <w:t>на воспитание в семью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1FAD9" w14:textId="77777777" w:rsidR="00B04729" w:rsidRPr="00DD21F1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1F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3CB147D3" w14:textId="77777777" w:rsidR="00B04729" w:rsidRPr="00711A92" w:rsidRDefault="00B04729" w:rsidP="00B04729">
      <w:pPr>
        <w:pStyle w:val="ab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11A92">
        <w:t xml:space="preserve">Выявить уровень готовности принятия ребенка в </w:t>
      </w:r>
      <w:proofErr w:type="spellStart"/>
      <w:r w:rsidRPr="00711A92">
        <w:t>семьюкандидатов</w:t>
      </w:r>
      <w:proofErr w:type="spellEnd"/>
      <w:r w:rsidRPr="00711A92">
        <w:t xml:space="preserve"> в приемные родители</w:t>
      </w:r>
    </w:p>
    <w:p w14:paraId="781D4031" w14:textId="77777777" w:rsidR="00B04729" w:rsidRPr="00711A92" w:rsidRDefault="00B04729" w:rsidP="00B04729">
      <w:pPr>
        <w:pStyle w:val="ab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11A92">
        <w:t xml:space="preserve">Выявить сложности в усвоении курса кандидатами в приемные родители и их пожелания </w:t>
      </w:r>
    </w:p>
    <w:p w14:paraId="15349023" w14:textId="77777777" w:rsidR="00B04729" w:rsidRPr="004120CA" w:rsidRDefault="00B04729" w:rsidP="00B0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итоговой аттестации </w:t>
      </w:r>
      <w:r w:rsidRPr="004120CA">
        <w:rPr>
          <w:rFonts w:ascii="Times New Roman" w:hAnsi="Times New Roman" w:cs="Times New Roman"/>
          <w:bCs/>
          <w:sz w:val="24"/>
          <w:szCs w:val="24"/>
          <w:u w:val="single"/>
        </w:rPr>
        <w:t>в рамках подготовки кандидатов в приемные родители:</w:t>
      </w:r>
    </w:p>
    <w:p w14:paraId="1C8A5DC4" w14:textId="77777777" w:rsidR="00B04729" w:rsidRDefault="00B04729" w:rsidP="00B04729">
      <w:pPr>
        <w:pStyle w:val="ab"/>
        <w:numPr>
          <w:ilvl w:val="0"/>
          <w:numId w:val="10"/>
        </w:numPr>
        <w:jc w:val="both"/>
      </w:pPr>
      <w:r w:rsidRPr="00A054A7">
        <w:t>обсуждение результатов освоения курса подготовки кандидатов в приемные родители, выполнения домашних</w:t>
      </w:r>
      <w:r>
        <w:t xml:space="preserve"> и/или дистанционных</w:t>
      </w:r>
      <w:r w:rsidRPr="00A054A7">
        <w:t xml:space="preserve"> заданий</w:t>
      </w:r>
      <w:r>
        <w:t>, контрольного тестирования</w:t>
      </w:r>
      <w:r w:rsidRPr="00A054A7">
        <w:t>;</w:t>
      </w:r>
    </w:p>
    <w:p w14:paraId="033BF3E2" w14:textId="77777777" w:rsidR="00B04729" w:rsidRDefault="00B04729" w:rsidP="00B04729">
      <w:pPr>
        <w:pStyle w:val="ab"/>
        <w:numPr>
          <w:ilvl w:val="0"/>
          <w:numId w:val="10"/>
        </w:numPr>
        <w:jc w:val="both"/>
      </w:pPr>
      <w:r w:rsidRPr="00A054A7"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14:paraId="2E07EA1D" w14:textId="77777777" w:rsidR="00B04729" w:rsidRPr="00C15B1D" w:rsidRDefault="00B04729" w:rsidP="00B04729">
      <w:pPr>
        <w:pStyle w:val="ab"/>
        <w:numPr>
          <w:ilvl w:val="0"/>
          <w:numId w:val="10"/>
        </w:numPr>
        <w:jc w:val="both"/>
      </w:pPr>
      <w:r w:rsidRPr="00A054A7"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  <w:r w:rsidRPr="00A054A7">
        <w:br/>
      </w:r>
    </w:p>
    <w:p w14:paraId="00AD192F" w14:textId="77777777" w:rsidR="00B04729" w:rsidRDefault="00B04729" w:rsidP="00B04729">
      <w:pPr>
        <w:pStyle w:val="a3"/>
        <w:spacing w:before="0" w:beforeAutospacing="0" w:after="0" w:afterAutospacing="0"/>
        <w:jc w:val="both"/>
        <w:rPr>
          <w:b/>
          <w:bCs/>
        </w:rPr>
      </w:pPr>
      <w:r w:rsidRPr="008B786D">
        <w:rPr>
          <w:b/>
          <w:bCs/>
        </w:rPr>
        <w:t> </w:t>
      </w:r>
    </w:p>
    <w:p w14:paraId="0BABBE80" w14:textId="77777777" w:rsidR="00D63AB4" w:rsidRDefault="00D63AB4"/>
    <w:sectPr w:rsidR="00D63AB4" w:rsidSect="00D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B14"/>
    <w:multiLevelType w:val="hybridMultilevel"/>
    <w:tmpl w:val="F0A2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213F"/>
    <w:multiLevelType w:val="multilevel"/>
    <w:tmpl w:val="36A2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A26FEF"/>
    <w:multiLevelType w:val="hybridMultilevel"/>
    <w:tmpl w:val="FFCC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3EAC"/>
    <w:multiLevelType w:val="hybridMultilevel"/>
    <w:tmpl w:val="0EB6B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927EE"/>
    <w:multiLevelType w:val="hybridMultilevel"/>
    <w:tmpl w:val="3A46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A37"/>
    <w:multiLevelType w:val="hybridMultilevel"/>
    <w:tmpl w:val="5BC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3470E"/>
    <w:multiLevelType w:val="hybridMultilevel"/>
    <w:tmpl w:val="61CA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344F"/>
    <w:multiLevelType w:val="hybridMultilevel"/>
    <w:tmpl w:val="DB36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D59C2"/>
    <w:multiLevelType w:val="hybridMultilevel"/>
    <w:tmpl w:val="5A36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3D28"/>
    <w:multiLevelType w:val="hybridMultilevel"/>
    <w:tmpl w:val="657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A0BF2"/>
    <w:multiLevelType w:val="hybridMultilevel"/>
    <w:tmpl w:val="D2F0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ED9"/>
    <w:multiLevelType w:val="hybridMultilevel"/>
    <w:tmpl w:val="3D18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BD1"/>
    <w:multiLevelType w:val="hybridMultilevel"/>
    <w:tmpl w:val="8DC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E3ED5"/>
    <w:multiLevelType w:val="hybridMultilevel"/>
    <w:tmpl w:val="70A6104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D606698"/>
    <w:multiLevelType w:val="hybridMultilevel"/>
    <w:tmpl w:val="43E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C0ECC"/>
    <w:multiLevelType w:val="multilevel"/>
    <w:tmpl w:val="ABC2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B1FBD"/>
    <w:multiLevelType w:val="hybridMultilevel"/>
    <w:tmpl w:val="C02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C4C5A"/>
    <w:multiLevelType w:val="hybridMultilevel"/>
    <w:tmpl w:val="7E3E76E0"/>
    <w:lvl w:ilvl="0" w:tplc="D9B24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85265"/>
    <w:multiLevelType w:val="hybridMultilevel"/>
    <w:tmpl w:val="663A2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961CB"/>
    <w:multiLevelType w:val="hybridMultilevel"/>
    <w:tmpl w:val="D724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57ABB"/>
    <w:multiLevelType w:val="hybridMultilevel"/>
    <w:tmpl w:val="3C7E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96566"/>
    <w:multiLevelType w:val="hybridMultilevel"/>
    <w:tmpl w:val="6F16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B652D"/>
    <w:multiLevelType w:val="multilevel"/>
    <w:tmpl w:val="828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D5A50"/>
    <w:multiLevelType w:val="hybridMultilevel"/>
    <w:tmpl w:val="5D96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56D49"/>
    <w:multiLevelType w:val="hybridMultilevel"/>
    <w:tmpl w:val="7AC0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E7B6C"/>
    <w:multiLevelType w:val="hybridMultilevel"/>
    <w:tmpl w:val="60B4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02B48"/>
    <w:multiLevelType w:val="hybridMultilevel"/>
    <w:tmpl w:val="37A6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A156D"/>
    <w:multiLevelType w:val="hybridMultilevel"/>
    <w:tmpl w:val="6CD80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8F198F"/>
    <w:multiLevelType w:val="hybridMultilevel"/>
    <w:tmpl w:val="0EFA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45BF5"/>
    <w:multiLevelType w:val="hybridMultilevel"/>
    <w:tmpl w:val="0D08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C7A54"/>
    <w:multiLevelType w:val="hybridMultilevel"/>
    <w:tmpl w:val="644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B255D"/>
    <w:multiLevelType w:val="hybridMultilevel"/>
    <w:tmpl w:val="71DA2012"/>
    <w:lvl w:ilvl="0" w:tplc="041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>
    <w:nsid w:val="677C578B"/>
    <w:multiLevelType w:val="hybridMultilevel"/>
    <w:tmpl w:val="223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05A6C"/>
    <w:multiLevelType w:val="hybridMultilevel"/>
    <w:tmpl w:val="94F899AA"/>
    <w:lvl w:ilvl="0" w:tplc="5218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200EE"/>
    <w:multiLevelType w:val="multilevel"/>
    <w:tmpl w:val="909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9874CF"/>
    <w:multiLevelType w:val="hybridMultilevel"/>
    <w:tmpl w:val="A0404BE8"/>
    <w:lvl w:ilvl="0" w:tplc="76ECBF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822C3"/>
    <w:multiLevelType w:val="hybridMultilevel"/>
    <w:tmpl w:val="8BB8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4"/>
  </w:num>
  <w:num w:numId="9">
    <w:abstractNumId w:val="21"/>
  </w:num>
  <w:num w:numId="10">
    <w:abstractNumId w:val="10"/>
  </w:num>
  <w:num w:numId="11">
    <w:abstractNumId w:val="2"/>
  </w:num>
  <w:num w:numId="12">
    <w:abstractNumId w:val="16"/>
  </w:num>
  <w:num w:numId="13">
    <w:abstractNumId w:val="14"/>
  </w:num>
  <w:num w:numId="14">
    <w:abstractNumId w:val="29"/>
  </w:num>
  <w:num w:numId="15">
    <w:abstractNumId w:val="30"/>
  </w:num>
  <w:num w:numId="16">
    <w:abstractNumId w:val="19"/>
  </w:num>
  <w:num w:numId="17">
    <w:abstractNumId w:val="0"/>
  </w:num>
  <w:num w:numId="18">
    <w:abstractNumId w:val="36"/>
  </w:num>
  <w:num w:numId="19">
    <w:abstractNumId w:val="13"/>
  </w:num>
  <w:num w:numId="20">
    <w:abstractNumId w:val="7"/>
  </w:num>
  <w:num w:numId="21">
    <w:abstractNumId w:val="33"/>
  </w:num>
  <w:num w:numId="22">
    <w:abstractNumId w:val="17"/>
  </w:num>
  <w:num w:numId="23">
    <w:abstractNumId w:val="31"/>
  </w:num>
  <w:num w:numId="24">
    <w:abstractNumId w:val="24"/>
  </w:num>
  <w:num w:numId="25">
    <w:abstractNumId w:val="9"/>
  </w:num>
  <w:num w:numId="26">
    <w:abstractNumId w:val="11"/>
  </w:num>
  <w:num w:numId="27">
    <w:abstractNumId w:val="32"/>
  </w:num>
  <w:num w:numId="28">
    <w:abstractNumId w:val="35"/>
  </w:num>
  <w:num w:numId="29">
    <w:abstractNumId w:val="22"/>
  </w:num>
  <w:num w:numId="30">
    <w:abstractNumId w:val="15"/>
  </w:num>
  <w:num w:numId="31">
    <w:abstractNumId w:val="34"/>
  </w:num>
  <w:num w:numId="32">
    <w:abstractNumId w:val="28"/>
  </w:num>
  <w:num w:numId="33">
    <w:abstractNumId w:val="12"/>
  </w:num>
  <w:num w:numId="34">
    <w:abstractNumId w:val="18"/>
  </w:num>
  <w:num w:numId="35">
    <w:abstractNumId w:val="3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29"/>
    <w:rsid w:val="00502CBF"/>
    <w:rsid w:val="00B04729"/>
    <w:rsid w:val="00D63AB4"/>
    <w:rsid w:val="00E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8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0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4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4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729"/>
    <w:rPr>
      <w:b/>
      <w:bCs/>
    </w:rPr>
  </w:style>
  <w:style w:type="character" w:customStyle="1" w:styleId="apple-converted-space">
    <w:name w:val="apple-converted-space"/>
    <w:basedOn w:val="a0"/>
    <w:rsid w:val="00B04729"/>
  </w:style>
  <w:style w:type="character" w:styleId="a5">
    <w:name w:val="Emphasis"/>
    <w:basedOn w:val="a0"/>
    <w:uiPriority w:val="20"/>
    <w:qFormat/>
    <w:rsid w:val="00B04729"/>
    <w:rPr>
      <w:i/>
      <w:iCs/>
    </w:rPr>
  </w:style>
  <w:style w:type="paragraph" w:customStyle="1" w:styleId="wp-caption-text">
    <w:name w:val="wp-caption-text"/>
    <w:basedOn w:val="a"/>
    <w:rsid w:val="00B0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04729"/>
    <w:rPr>
      <w:color w:val="0000FF"/>
      <w:u w:val="single"/>
    </w:rPr>
  </w:style>
  <w:style w:type="character" w:customStyle="1" w:styleId="misspellerror">
    <w:name w:val="misspell__error"/>
    <w:basedOn w:val="a0"/>
    <w:rsid w:val="00B04729"/>
  </w:style>
  <w:style w:type="character" w:customStyle="1" w:styleId="pathseparator">
    <w:name w:val="path__separator"/>
    <w:basedOn w:val="a0"/>
    <w:rsid w:val="00B04729"/>
  </w:style>
  <w:style w:type="paragraph" w:styleId="a9">
    <w:name w:val="Body Text"/>
    <w:basedOn w:val="a"/>
    <w:link w:val="aa"/>
    <w:unhideWhenUsed/>
    <w:rsid w:val="00B0472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B04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4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B0472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Default">
    <w:name w:val="Default"/>
    <w:rsid w:val="00B0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B0472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B04729"/>
    <w:rPr>
      <w:rFonts w:ascii="Century Schoolbook" w:hAnsi="Century Schoolbook" w:cs="Century Schoolbook" w:hint="default"/>
      <w:sz w:val="18"/>
      <w:szCs w:val="18"/>
    </w:rPr>
  </w:style>
  <w:style w:type="paragraph" w:customStyle="1" w:styleId="11">
    <w:name w:val="Абзац списка1"/>
    <w:basedOn w:val="a"/>
    <w:rsid w:val="00B0472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B047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4729"/>
  </w:style>
  <w:style w:type="paragraph" w:styleId="ae">
    <w:name w:val="Title"/>
    <w:basedOn w:val="a"/>
    <w:link w:val="af"/>
    <w:qFormat/>
    <w:rsid w:val="00B04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B047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0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04729"/>
  </w:style>
  <w:style w:type="paragraph" w:styleId="af2">
    <w:name w:val="footer"/>
    <w:basedOn w:val="a"/>
    <w:link w:val="af3"/>
    <w:uiPriority w:val="99"/>
    <w:unhideWhenUsed/>
    <w:rsid w:val="00B0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0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4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4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729"/>
    <w:rPr>
      <w:b/>
      <w:bCs/>
    </w:rPr>
  </w:style>
  <w:style w:type="character" w:customStyle="1" w:styleId="apple-converted-space">
    <w:name w:val="apple-converted-space"/>
    <w:basedOn w:val="a0"/>
    <w:rsid w:val="00B04729"/>
  </w:style>
  <w:style w:type="character" w:styleId="a5">
    <w:name w:val="Emphasis"/>
    <w:basedOn w:val="a0"/>
    <w:uiPriority w:val="20"/>
    <w:qFormat/>
    <w:rsid w:val="00B04729"/>
    <w:rPr>
      <w:i/>
      <w:iCs/>
    </w:rPr>
  </w:style>
  <w:style w:type="paragraph" w:customStyle="1" w:styleId="wp-caption-text">
    <w:name w:val="wp-caption-text"/>
    <w:basedOn w:val="a"/>
    <w:rsid w:val="00B0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04729"/>
    <w:rPr>
      <w:color w:val="0000FF"/>
      <w:u w:val="single"/>
    </w:rPr>
  </w:style>
  <w:style w:type="character" w:customStyle="1" w:styleId="misspellerror">
    <w:name w:val="misspell__error"/>
    <w:basedOn w:val="a0"/>
    <w:rsid w:val="00B04729"/>
  </w:style>
  <w:style w:type="character" w:customStyle="1" w:styleId="pathseparator">
    <w:name w:val="path__separator"/>
    <w:basedOn w:val="a0"/>
    <w:rsid w:val="00B04729"/>
  </w:style>
  <w:style w:type="paragraph" w:styleId="a9">
    <w:name w:val="Body Text"/>
    <w:basedOn w:val="a"/>
    <w:link w:val="aa"/>
    <w:unhideWhenUsed/>
    <w:rsid w:val="00B0472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B04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4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B0472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Default">
    <w:name w:val="Default"/>
    <w:rsid w:val="00B0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B0472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B04729"/>
    <w:rPr>
      <w:rFonts w:ascii="Century Schoolbook" w:hAnsi="Century Schoolbook" w:cs="Century Schoolbook" w:hint="default"/>
      <w:sz w:val="18"/>
      <w:szCs w:val="18"/>
    </w:rPr>
  </w:style>
  <w:style w:type="paragraph" w:customStyle="1" w:styleId="11">
    <w:name w:val="Абзац списка1"/>
    <w:basedOn w:val="a"/>
    <w:rsid w:val="00B0472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B047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4729"/>
  </w:style>
  <w:style w:type="paragraph" w:styleId="ae">
    <w:name w:val="Title"/>
    <w:basedOn w:val="a"/>
    <w:link w:val="af"/>
    <w:qFormat/>
    <w:rsid w:val="00B04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B047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0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04729"/>
  </w:style>
  <w:style w:type="paragraph" w:styleId="af2">
    <w:name w:val="footer"/>
    <w:basedOn w:val="a"/>
    <w:link w:val="af3"/>
    <w:uiPriority w:val="99"/>
    <w:unhideWhenUsed/>
    <w:rsid w:val="00B0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no%2dreply@vd%2d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no%2dreply@vd%2d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2020-04-06T22:30:00Z</dcterms:created>
  <dcterms:modified xsi:type="dcterms:W3CDTF">2020-04-06T22:30:00Z</dcterms:modified>
</cp:coreProperties>
</file>