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C2" w:rsidRPr="008A43EA" w:rsidRDefault="00447DC2" w:rsidP="008A43EA">
      <w:pPr>
        <w:pStyle w:val="a5"/>
        <w:spacing w:before="0" w:beforeAutospacing="0" w:after="0" w:afterAutospacing="0"/>
        <w:ind w:firstLine="709"/>
        <w:jc w:val="both"/>
        <w:rPr>
          <w:color w:val="1F2833"/>
          <w:sz w:val="28"/>
          <w:szCs w:val="28"/>
        </w:rPr>
      </w:pPr>
      <w:r w:rsidRPr="008A43EA">
        <w:rPr>
          <w:color w:val="1F2833"/>
          <w:sz w:val="28"/>
          <w:szCs w:val="28"/>
        </w:rPr>
        <w:t xml:space="preserve">Дворец детского (юношеского) творчества Кировского района </w:t>
      </w:r>
      <w:r w:rsidR="004613C2" w:rsidRPr="008A43EA">
        <w:rPr>
          <w:color w:val="1F2833"/>
          <w:sz w:val="28"/>
          <w:szCs w:val="28"/>
        </w:rPr>
        <w:t>приглашает в творческие объединения для обучения по различным программам детей</w:t>
      </w:r>
      <w:r w:rsidR="002340F9">
        <w:rPr>
          <w:color w:val="1F2833"/>
          <w:sz w:val="28"/>
          <w:szCs w:val="28"/>
        </w:rPr>
        <w:t xml:space="preserve"> и подростков с 7 до 18 лет на бесплатной основе.</w:t>
      </w:r>
    </w:p>
    <w:p w:rsidR="004613C2" w:rsidRPr="008A43EA" w:rsidRDefault="004613C2" w:rsidP="008A43EA">
      <w:pPr>
        <w:pStyle w:val="a5"/>
        <w:spacing w:before="0" w:beforeAutospacing="0" w:after="0" w:afterAutospacing="0"/>
        <w:ind w:firstLine="709"/>
        <w:jc w:val="both"/>
        <w:rPr>
          <w:color w:val="1F2833"/>
          <w:sz w:val="28"/>
          <w:szCs w:val="28"/>
        </w:rPr>
      </w:pPr>
      <w:r w:rsidRPr="008A43EA">
        <w:rPr>
          <w:color w:val="1F2833"/>
          <w:sz w:val="28"/>
          <w:szCs w:val="28"/>
        </w:rPr>
        <w:t>В нашем учреждении каждый ребенок может найти себе занятие по душе, развить свои интересы и кругозор. Высококвалифицированные педагоги помогут развить способности и талант воспитанника, создадут атмосферу творчества и комфорта.</w:t>
      </w:r>
    </w:p>
    <w:p w:rsidR="00570CE2" w:rsidRPr="008A43EA" w:rsidRDefault="004613C2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 xml:space="preserve">Если </w:t>
      </w:r>
      <w:r w:rsid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В</w:t>
      </w: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ы любите танцевать</w:t>
      </w:r>
      <w:r w:rsidR="00DC16BC"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, хотите познакомится с классическими и современными направлениями хореографического искусства,</w:t>
      </w: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 xml:space="preserve"> вас ждут:</w:t>
      </w:r>
    </w:p>
    <w:p w:rsidR="004613C2" w:rsidRPr="008A43EA" w:rsidRDefault="004613C2" w:rsidP="008A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хореографическом коллективе «Счастье»</w:t>
      </w:r>
      <w:r w:rsidR="00DC16BC"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;</w:t>
      </w:r>
    </w:p>
    <w:p w:rsidR="004613C2" w:rsidRPr="008A43EA" w:rsidRDefault="004613C2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хореографическом коллективе «Фуэте»</w:t>
      </w:r>
      <w:r w:rsidR="00DC16BC"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;</w:t>
      </w:r>
    </w:p>
    <w:p w:rsidR="004613C2" w:rsidRPr="008A43EA" w:rsidRDefault="004613C2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коллективе современного танца «Импульс»</w:t>
      </w:r>
      <w:r w:rsidR="00DC16BC"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;</w:t>
      </w:r>
    </w:p>
    <w:p w:rsidR="004613C2" w:rsidRPr="008A43EA" w:rsidRDefault="004613C2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коллектив фитнес-танца «</w:t>
      </w:r>
      <w:proofErr w:type="spellStart"/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Лилу</w:t>
      </w:r>
      <w:proofErr w:type="spellEnd"/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»</w:t>
      </w:r>
      <w:r w:rsidR="00DC16BC"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.</w:t>
      </w:r>
    </w:p>
    <w:p w:rsidR="004613C2" w:rsidRPr="008A43EA" w:rsidRDefault="00DC16BC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 xml:space="preserve">Если </w:t>
      </w:r>
      <w:r w:rsid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В</w:t>
      </w: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ы любите петь, хотите научится основам академического вокала, приглашаем вас:</w:t>
      </w:r>
    </w:p>
    <w:p w:rsidR="00DC16BC" w:rsidRPr="008A43EA" w:rsidRDefault="00DC16BC" w:rsidP="008A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вокальный ансамбль «Рассвет»;</w:t>
      </w:r>
    </w:p>
    <w:p w:rsidR="00DC16BC" w:rsidRPr="008A43EA" w:rsidRDefault="00DC16BC" w:rsidP="008A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хоровую студию «Гармония»;</w:t>
      </w:r>
    </w:p>
    <w:p w:rsidR="00DC16BC" w:rsidRPr="008A43EA" w:rsidRDefault="00DC16BC" w:rsidP="008A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 в студию эстрадного вокала.</w:t>
      </w:r>
    </w:p>
    <w:p w:rsidR="00DC16BC" w:rsidRPr="008A43EA" w:rsidRDefault="00DC16BC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 xml:space="preserve">Если </w:t>
      </w:r>
      <w:r w:rsid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В</w:t>
      </w: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аша мечта ста</w:t>
      </w:r>
      <w:r w:rsidR="000C5EFD"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т</w:t>
      </w: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 xml:space="preserve">ь музыкантом, в совершенствовании </w:t>
      </w:r>
      <w:r w:rsidR="000C5EFD"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играть</w:t>
      </w: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 xml:space="preserve"> </w:t>
      </w:r>
      <w:r w:rsidR="000C5EFD"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на синтезаторе или гитаре, тогда Вам обязательно надо записаться:</w:t>
      </w:r>
    </w:p>
    <w:p w:rsidR="000C5EFD" w:rsidRPr="008A43EA" w:rsidRDefault="000C5EFD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гитарный ансамбль «Серебряные струны»;</w:t>
      </w:r>
    </w:p>
    <w:p w:rsidR="000C5EFD" w:rsidRPr="008A43EA" w:rsidRDefault="000C5EFD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гитарный ансамбль «Камертон»;</w:t>
      </w:r>
    </w:p>
    <w:p w:rsidR="000C5EFD" w:rsidRDefault="000C5EFD" w:rsidP="008A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хоровую студию «Гармония»</w:t>
      </w:r>
      <w:r w:rsidR="004C6068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.</w:t>
      </w:r>
    </w:p>
    <w:p w:rsidR="004C6068" w:rsidRDefault="004C6068" w:rsidP="008A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Если Вы обладаете чувством ритма, мечтаете быть яркой творческой личностью, приглашаем Вас:</w:t>
      </w:r>
    </w:p>
    <w:p w:rsidR="004C6068" w:rsidRPr="008A43EA" w:rsidRDefault="004C6068" w:rsidP="008A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-детское объединение «</w:t>
      </w:r>
      <w:r>
        <w:rPr>
          <w:rFonts w:ascii="Times New Roman" w:eastAsia="Times New Roman" w:hAnsi="Times New Roman" w:cs="Times New Roman"/>
          <w:color w:val="1F2833"/>
          <w:sz w:val="28"/>
          <w:szCs w:val="28"/>
          <w:lang w:val="en-US" w:eastAsia="ru-RU"/>
        </w:rPr>
        <w:t>Vivo</w:t>
      </w: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», где Вы научитесь играть на барабане и делать виртуозные трюки, для того, чтобы стать активными участниками концертов и различных мероприятий.</w:t>
      </w:r>
    </w:p>
    <w:p w:rsidR="000C5EFD" w:rsidRPr="008A43EA" w:rsidRDefault="000C5EFD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Тех, кто видит себя на сцене, любит перевоплощаться, ждут:</w:t>
      </w:r>
    </w:p>
    <w:p w:rsidR="000C5EFD" w:rsidRPr="008A43EA" w:rsidRDefault="000C5EFD" w:rsidP="008A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театральной студии «На Счастливой»;</w:t>
      </w:r>
    </w:p>
    <w:p w:rsidR="000C5EFD" w:rsidRPr="008A43EA" w:rsidRDefault="000C5EFD" w:rsidP="008A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театральном коллективе «Раек»</w:t>
      </w:r>
    </w:p>
    <w:p w:rsidR="000C5EFD" w:rsidRPr="008A43EA" w:rsidRDefault="000C5EFD" w:rsidP="008A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 w:rsidRPr="008A43EA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театральном коллективе «Лестница»</w:t>
      </w:r>
    </w:p>
    <w:p w:rsidR="000C5EFD" w:rsidRDefault="008A43EA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Если вы любите творить, мы приглашаем Вас:</w:t>
      </w:r>
    </w:p>
    <w:p w:rsidR="008A43EA" w:rsidRDefault="008A43EA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детское творческое объединение «Прикладной дизайн», где Вы попробуете себя в качестве мастера по лепке из пластилина, глины и гипса;</w:t>
      </w:r>
    </w:p>
    <w:p w:rsidR="008A43EA" w:rsidRDefault="008A43EA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детское творческое объединение «Бумажный островок», где Вы окунетесь в волшебный мир оригами и техники папье-маше;</w:t>
      </w:r>
    </w:p>
    <w:p w:rsidR="008A43EA" w:rsidRDefault="008A43EA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 xml:space="preserve">-в художественную мастерскую «Аленький цветочек», </w:t>
      </w:r>
      <w:r w:rsidR="00DB71CB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где Вы познакомитесь с техниками точечной росписью, холодного батика, витража;</w:t>
      </w:r>
    </w:p>
    <w:p w:rsidR="00DB71CB" w:rsidRDefault="00DB71CB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 xml:space="preserve">-в детские объединения «Волшебные краски», «Многоцветье», где Вы узнаете о </w:t>
      </w:r>
      <w:proofErr w:type="spellStart"/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скетчинге</w:t>
      </w:r>
      <w:proofErr w:type="spellEnd"/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, различных направления живописи, художественной росписи по дереву;</w:t>
      </w:r>
    </w:p>
    <w:p w:rsidR="00DB71CB" w:rsidRDefault="00DB71CB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студию лепки и керамики «Кудесник», где Вы научитесь творить художественные произведения из глины;</w:t>
      </w:r>
    </w:p>
    <w:p w:rsidR="00DB71CB" w:rsidRDefault="00DB71CB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lastRenderedPageBreak/>
        <w:t>-в студию флор-дизайна «Русское поле», где Вы научитесь делать цветочные композиции из различных материалов;</w:t>
      </w:r>
    </w:p>
    <w:p w:rsidR="00DB71CB" w:rsidRDefault="00DB71CB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дизайн-студию «Креатив», где Вы освоите основы графики, моделирования, технологии пошива одежды, основам дефиле.</w:t>
      </w:r>
    </w:p>
    <w:p w:rsidR="00214174" w:rsidRDefault="00214174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Л</w:t>
      </w:r>
      <w:r w:rsidR="00DB71CB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юбознательных ребят, тех, кому все интересно</w:t>
      </w: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 xml:space="preserve"> ждут:</w:t>
      </w:r>
    </w:p>
    <w:p w:rsidR="00DB71CB" w:rsidRDefault="00214174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детском объединении «</w:t>
      </w:r>
      <w:proofErr w:type="spellStart"/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», где Вы узнаете много нового из области экологии в игровой форме;</w:t>
      </w:r>
    </w:p>
    <w:p w:rsidR="00214174" w:rsidRDefault="00214174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детском объединении «Исследователи Петербурга», где предлагается узнать историю и культуру Санкт-Петербурга в игровой форме;</w:t>
      </w:r>
    </w:p>
    <w:p w:rsidR="00214174" w:rsidRDefault="00214174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детском объединении «Занимательный английский», где Вы сможете познать азы или усовершенствовать знания английского языка;</w:t>
      </w:r>
    </w:p>
    <w:p w:rsidR="00214174" w:rsidRDefault="00214174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 xml:space="preserve">-в детском объединении «Мультипликатор», попробуете себя </w:t>
      </w:r>
      <w:proofErr w:type="gramStart"/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в интересной занятии</w:t>
      </w:r>
      <w:proofErr w:type="gramEnd"/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 xml:space="preserve"> по созданию мультипликационных фильмов;</w:t>
      </w:r>
    </w:p>
    <w:p w:rsidR="00214174" w:rsidRDefault="00214174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студии медиа-индустрии «</w:t>
      </w:r>
      <w:r>
        <w:rPr>
          <w:rFonts w:ascii="Times New Roman" w:eastAsia="Times New Roman" w:hAnsi="Times New Roman" w:cs="Times New Roman"/>
          <w:color w:val="1F2833"/>
          <w:sz w:val="28"/>
          <w:szCs w:val="28"/>
          <w:lang w:val="en-US" w:eastAsia="ru-RU"/>
        </w:rPr>
        <w:t>INFA</w:t>
      </w:r>
      <w:proofErr w:type="spellStart"/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брика</w:t>
      </w:r>
      <w:proofErr w:type="spellEnd"/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 xml:space="preserve">», где сможете почувствовать себя настоящим </w:t>
      </w:r>
      <w:proofErr w:type="spellStart"/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блогером</w:t>
      </w:r>
      <w:proofErr w:type="spellEnd"/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 xml:space="preserve"> и попробовать себя в роли настоящего </w:t>
      </w:r>
      <w:r>
        <w:rPr>
          <w:rFonts w:ascii="Times New Roman" w:eastAsia="Times New Roman" w:hAnsi="Times New Roman" w:cs="Times New Roman"/>
          <w:color w:val="1F2833"/>
          <w:sz w:val="28"/>
          <w:szCs w:val="28"/>
          <w:lang w:val="en-US" w:eastAsia="ru-RU"/>
        </w:rPr>
        <w:t>PR</w:t>
      </w:r>
      <w:r w:rsidRPr="00214174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щика</w:t>
      </w:r>
      <w:proofErr w:type="spellEnd"/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;</w:t>
      </w:r>
    </w:p>
    <w:p w:rsidR="00214174" w:rsidRPr="00214174" w:rsidRDefault="00214174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 детском объединении «Книжное издательское дело», где есть возможность попробовать себя в роли редактора, иллюстратора, верстальщика</w:t>
      </w:r>
      <w:r w:rsidR="004C6068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, корректора и в итоге создать свою собственную книгу»;</w:t>
      </w:r>
    </w:p>
    <w:p w:rsidR="00214174" w:rsidRDefault="00214174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студии журналистики «Открытый мир», где Вы познакомитесь с основами журналисткой работы и станете настоящими «акулами» пера;</w:t>
      </w:r>
    </w:p>
    <w:p w:rsidR="00214174" w:rsidRDefault="00214174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 xml:space="preserve">-в </w:t>
      </w:r>
      <w:r w:rsidR="004C6068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 xml:space="preserve">детском объединении «Комильфо», где </w:t>
      </w:r>
      <w:proofErr w:type="spellStart"/>
      <w:r w:rsidR="004C6068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юнные</w:t>
      </w:r>
      <w:proofErr w:type="spellEnd"/>
      <w:r w:rsidR="004C6068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 xml:space="preserve"> леди будут изучать основы светского этикета;</w:t>
      </w:r>
    </w:p>
    <w:p w:rsidR="004C6068" w:rsidRDefault="004C6068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-в детское объединение «Лидер», где Вас начат вести дискуссию, правильно выстраивать свои отношения в группе, аргументированно высказывать свое мнение.</w:t>
      </w:r>
    </w:p>
    <w:p w:rsidR="006F32FE" w:rsidRDefault="006F32FE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</w:p>
    <w:p w:rsidR="006F32FE" w:rsidRPr="008A43EA" w:rsidRDefault="006F32FE" w:rsidP="008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Запись ве</w:t>
      </w:r>
      <w:r w:rsidR="00560845">
        <w:rPr>
          <w:rFonts w:ascii="Times New Roman" w:eastAsia="Times New Roman" w:hAnsi="Times New Roman" w:cs="Times New Roman"/>
          <w:color w:val="1F2833"/>
          <w:sz w:val="28"/>
          <w:szCs w:val="28"/>
          <w:lang w:eastAsia="ru-RU"/>
        </w:rPr>
        <w:t>дется в фойе Дворца творчества, Ленинский пр. д.133 корп.4.</w:t>
      </w:r>
      <w:bookmarkStart w:id="0" w:name="_GoBack"/>
      <w:bookmarkEnd w:id="0"/>
    </w:p>
    <w:sectPr w:rsidR="006F32FE" w:rsidRPr="008A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ED"/>
    <w:rsid w:val="000C5EFD"/>
    <w:rsid w:val="00214174"/>
    <w:rsid w:val="002340F9"/>
    <w:rsid w:val="00263C92"/>
    <w:rsid w:val="00447DC2"/>
    <w:rsid w:val="0045784D"/>
    <w:rsid w:val="004613C2"/>
    <w:rsid w:val="004C6068"/>
    <w:rsid w:val="00560845"/>
    <w:rsid w:val="006F32FE"/>
    <w:rsid w:val="008A43EA"/>
    <w:rsid w:val="00A26B45"/>
    <w:rsid w:val="00BF1DED"/>
    <w:rsid w:val="00DB71CB"/>
    <w:rsid w:val="00D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9637"/>
  <w15:chartTrackingRefBased/>
  <w15:docId w15:val="{E9576D9B-5DBD-46EA-BF25-B4ABBB16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C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13C2"/>
    <w:rPr>
      <w:b/>
      <w:bCs/>
    </w:rPr>
  </w:style>
  <w:style w:type="table" w:styleId="a7">
    <w:name w:val="Table Grid"/>
    <w:basedOn w:val="a1"/>
    <w:uiPriority w:val="39"/>
    <w:rsid w:val="0046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Черепкова Анастасия</cp:lastModifiedBy>
  <cp:revision>6</cp:revision>
  <dcterms:created xsi:type="dcterms:W3CDTF">2019-08-23T11:45:00Z</dcterms:created>
  <dcterms:modified xsi:type="dcterms:W3CDTF">2019-08-26T12:13:00Z</dcterms:modified>
</cp:coreProperties>
</file>